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4C" w:rsidRDefault="00785F4C" w:rsidP="00785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85F4C" w:rsidRDefault="00785F4C" w:rsidP="00785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 7   «Полянка»</w:t>
      </w:r>
    </w:p>
    <w:p w:rsidR="00785F4C" w:rsidRDefault="00785F4C" w:rsidP="002159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32"/>
          <w:szCs w:val="32"/>
        </w:rPr>
      </w:pPr>
      <w:r w:rsidRPr="002159BC">
        <w:rPr>
          <w:rStyle w:val="a4"/>
          <w:sz w:val="32"/>
          <w:szCs w:val="32"/>
        </w:rPr>
        <w:t>Аннотация к рабочей программе </w:t>
      </w:r>
      <w:r w:rsidRPr="002159BC">
        <w:rPr>
          <w:rStyle w:val="apple-converted-space"/>
          <w:b/>
          <w:bCs/>
          <w:sz w:val="32"/>
          <w:szCs w:val="32"/>
        </w:rPr>
        <w:t> </w:t>
      </w:r>
      <w:r w:rsidRPr="002159BC">
        <w:rPr>
          <w:rStyle w:val="a4"/>
          <w:sz w:val="32"/>
          <w:szCs w:val="32"/>
        </w:rPr>
        <w:t>учителя-логопеда</w:t>
      </w:r>
    </w:p>
    <w:p w:rsidR="002159BC" w:rsidRDefault="002159BC" w:rsidP="002159B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</w:t>
      </w:r>
      <w:r w:rsidRPr="007C05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детский сад</w:t>
      </w:r>
      <w:r w:rsidRPr="007C05F9">
        <w:rPr>
          <w:rFonts w:ascii="Times New Roman" w:hAnsi="Times New Roman" w:cs="Times New Roman"/>
          <w:b/>
          <w:sz w:val="32"/>
          <w:szCs w:val="32"/>
        </w:rPr>
        <w:t xml:space="preserve"> №7 «Полянка»</w:t>
      </w:r>
    </w:p>
    <w:p w:rsidR="002159BC" w:rsidRPr="002159BC" w:rsidRDefault="002159BC" w:rsidP="002159BC">
      <w:pPr>
        <w:pStyle w:val="a3"/>
        <w:shd w:val="clear" w:color="auto" w:fill="FFFFFF"/>
        <w:spacing w:before="24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rFonts w:ascii="Arial" w:hAnsi="Arial" w:cs="Arial"/>
          <w:sz w:val="28"/>
          <w:szCs w:val="28"/>
        </w:rPr>
        <w:t>             </w:t>
      </w:r>
      <w:r w:rsidRPr="002159BC">
        <w:rPr>
          <w:sz w:val="28"/>
          <w:szCs w:val="28"/>
        </w:rPr>
        <w:t>   Рабочая программа представляет собой целостную, систематизированную модель взаимодействия всех участников образовательного процесса (ребенка, учителя-логопеда, семьи, педагогов, узких специалистов, представителей администрации), учитывающую индивидуальные особенности воспитанников, возможности предметно-пространственной развивающей среды, обеспечивающую своевременную профилактику и коррекцию речевых нарушений, способствующую более высоким темпам общего и речевого развития детей. Представленная в программе система работы позволяет осуществлять коррекционное воздействие на речевую функцию воспитанников, способствует совершенствованию коммуникативных умений и навыков. Целостность программы обеспечивается включением основных направлений педагогического процесса в ДОУ (диагностического, коррекционно-компенсирующего, развивающего и других). Данная программа помогает осуществлять комплексный подход в коррекционно-развивающей работе с детьми. Учитель-логопед рассматривается как ведущий координатор процесса коррекционно - развивающей работы с детьми с 2 до 7 лет.</w:t>
      </w:r>
    </w:p>
    <w:p w:rsidR="002159BC" w:rsidRPr="00AE11EF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2159BC">
        <w:rPr>
          <w:sz w:val="28"/>
          <w:szCs w:val="28"/>
        </w:rPr>
        <w:t xml:space="preserve">            </w:t>
      </w:r>
      <w:r w:rsidRPr="00AE11EF">
        <w:rPr>
          <w:i/>
          <w:sz w:val="28"/>
          <w:szCs w:val="28"/>
        </w:rPr>
        <w:t>Рабочая  программа разработана в соответствии с образовательной программой МБДОУ д/с № 7 «Полянка»</w:t>
      </w:r>
      <w:bookmarkStart w:id="0" w:name="h_gjdgxs"/>
      <w:bookmarkEnd w:id="0"/>
      <w:r w:rsidRPr="00AE11EF">
        <w:rPr>
          <w:i/>
          <w:sz w:val="28"/>
          <w:szCs w:val="28"/>
        </w:rPr>
        <w:t>, на основе: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t>- ФГОС ДО;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t>- ФЗ «Об образовании в Российской Федерации № 273-ФЗ от 29.12.2012г.;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lastRenderedPageBreak/>
        <w:t>- Приказа МинОбрнауки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t>- "Санитарно-эпидемиологических требований к устройству, содержанию и организации режима работы в дошкольных организациях"  2.4.1.3049-13 № 26 от 15.05.2013 г..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t>В содержании логопедической  программы  учтены  общие и специфические особенности психического развития детей старшей и подготовительной к школе групп,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:rsidR="00AE11EF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159BC">
        <w:rPr>
          <w:sz w:val="28"/>
          <w:szCs w:val="28"/>
        </w:rPr>
        <w:t xml:space="preserve">            </w:t>
      </w:r>
      <w:r w:rsidRPr="00AE11EF">
        <w:rPr>
          <w:i/>
          <w:sz w:val="28"/>
          <w:szCs w:val="28"/>
        </w:rPr>
        <w:t>Общая цель коррекционно-развивающей программы</w:t>
      </w:r>
      <w:r w:rsidRPr="002159BC">
        <w:rPr>
          <w:sz w:val="28"/>
          <w:szCs w:val="28"/>
        </w:rPr>
        <w:t xml:space="preserve"> – освоение детьми коммуникативной функции языка в соответствии с возрастными нормативами. </w:t>
      </w:r>
    </w:p>
    <w:p w:rsidR="002159BC" w:rsidRPr="002159BC" w:rsidRDefault="002159BC" w:rsidP="00AE11EF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t xml:space="preserve">Программа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приемами исправляется произношение звуков или уточняется их артикуляция. Сформировать полноценную фонетическую систему языка, развить фонематическое восприятие и первоначальные навыки звукового анализа, автоматизировать слухопроизносительные умения и навыки в различных речевых ситуациях, обучить детей изменять просодические характеристики – высказывания в зависимости от речевых намерений. На непосредственно-образовательной деятельности логопеда с детьми, осуществляется развитие языковой системы, выявляется структура дефекта, и те потенциальные речевые возможности ребенка, которые учитель-логопед использует в </w:t>
      </w:r>
      <w:r w:rsidRPr="002159BC">
        <w:rPr>
          <w:sz w:val="28"/>
          <w:szCs w:val="28"/>
        </w:rPr>
        <w:lastRenderedPageBreak/>
        <w:t>работе. Логопедическая работа, предусмотренная в рабочей программе, строится на основе теоретических положений значении  полноценных фонематических процессов в развитии речи и становления чтения и письма.</w:t>
      </w:r>
    </w:p>
    <w:p w:rsid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159BC">
        <w:rPr>
          <w:sz w:val="28"/>
          <w:szCs w:val="28"/>
        </w:rPr>
        <w:t xml:space="preserve">В связи с этим программа ориентирована на овладение артикуляционными характеристиками звуков и их перцептивными признаками, которые лежат в основе восприятия речевых сообщений и  определяют уровень сформированности языковой способности ребенка и готовности к овладению грамотой. Работа по программе позволяет не только устранить речевые нарушения, но и сформировать устноречевую базу для овладения элементами грамоты еще в дошкольный период. Своевременное и личностно – ориентированное воздействие на нарушенные звенья речевой функции благотворно влияет на развитие ребенка в целом. 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t xml:space="preserve">Рабочая программа учитывает индивидуальные особенности каждого ребенка – строение и подвижность артикуляционного аппарата, степень развития слухового восприятия, количество неправильно произносимых звуков, уровень звукового анализа, степень сформированности грамматического строя речи, работоспособность. Данная программа способствует не только  успешному овладению </w:t>
      </w:r>
      <w:bookmarkStart w:id="1" w:name="_GoBack"/>
      <w:bookmarkEnd w:id="1"/>
      <w:r w:rsidRPr="002159BC">
        <w:rPr>
          <w:sz w:val="28"/>
          <w:szCs w:val="28"/>
        </w:rPr>
        <w:t>новыми знаниями в дошкольном возрасте, но и помогает ребенку успешно адаптироваться в школе. Реализация рабочей программы позволяет осуществить дальнейшую преемственность дошкольного и школьного обучения, более успешной адаптации детей в школьном возрасте. Успешное овладение ребенком программой дошкольного возраста, является необходимой базой, своеобразным трамплином и залогом успешного обучения в школе.</w:t>
      </w:r>
    </w:p>
    <w:p w:rsidR="002159BC" w:rsidRPr="00AE11EF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E11EF">
        <w:rPr>
          <w:i/>
          <w:sz w:val="28"/>
          <w:szCs w:val="28"/>
        </w:rPr>
        <w:t>В программе реализованы следующие принципы дошкольной коррекционной педагогики: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t>- принцип развивающего обучения;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t>- принцип единства диагностики и коррекции отклонений в развитии;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lastRenderedPageBreak/>
        <w:t>- принцип генетический, раскрывающий общие закономерности развития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t>  детской речи;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t>- принцип коррекции и компенсации;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t>- принцип, определяющий ведущую деятельность.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t>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учителя-логопеда, педагогов и других участников логопедического сопровождения образовательного процесса.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sz w:val="28"/>
          <w:szCs w:val="28"/>
        </w:rPr>
        <w:t>Режим дня и расписание непосредственно-образовательной деятельности учителя-логопеда строится с учетом возрастных, речевых и индивидуальных особенностей детей, а также с учетом коррекционно-развивающих задач.</w:t>
      </w:r>
    </w:p>
    <w:p w:rsidR="002159BC" w:rsidRPr="002159BC" w:rsidRDefault="002159BC" w:rsidP="002159B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159BC">
        <w:rPr>
          <w:rFonts w:ascii="Arial" w:hAnsi="Arial" w:cs="Arial"/>
          <w:sz w:val="28"/>
          <w:szCs w:val="28"/>
        </w:rPr>
        <w:t> </w:t>
      </w:r>
    </w:p>
    <w:p w:rsidR="00570BA5" w:rsidRDefault="00570BA5"/>
    <w:sectPr w:rsidR="00570BA5" w:rsidSect="0041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92A67"/>
    <w:rsid w:val="002159BC"/>
    <w:rsid w:val="00413310"/>
    <w:rsid w:val="00430381"/>
    <w:rsid w:val="00570BA5"/>
    <w:rsid w:val="00592A67"/>
    <w:rsid w:val="00785F4C"/>
    <w:rsid w:val="00AE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9BC"/>
    <w:rPr>
      <w:b/>
      <w:bCs/>
    </w:rPr>
  </w:style>
  <w:style w:type="character" w:customStyle="1" w:styleId="apple-converted-space">
    <w:name w:val="apple-converted-space"/>
    <w:basedOn w:val="a0"/>
    <w:rsid w:val="00215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9BC"/>
    <w:rPr>
      <w:b/>
      <w:bCs/>
    </w:rPr>
  </w:style>
  <w:style w:type="character" w:customStyle="1" w:styleId="apple-converted-space">
    <w:name w:val="apple-converted-space"/>
    <w:basedOn w:val="a0"/>
    <w:rsid w:val="00215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7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Барахтины</dc:creator>
  <cp:keywords/>
  <dc:description/>
  <cp:lastModifiedBy>user</cp:lastModifiedBy>
  <cp:revision>4</cp:revision>
  <dcterms:created xsi:type="dcterms:W3CDTF">2019-03-03T21:09:00Z</dcterms:created>
  <dcterms:modified xsi:type="dcterms:W3CDTF">2019-03-04T05:50:00Z</dcterms:modified>
</cp:coreProperties>
</file>