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D5" w:rsidRDefault="00DA2E4C" w:rsidP="00510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E4C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7 «Полянка»</w:t>
      </w:r>
    </w:p>
    <w:p w:rsidR="00BB1BAF" w:rsidRDefault="00BB1BAF" w:rsidP="00510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BAF" w:rsidRDefault="00BB1BAF" w:rsidP="00510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BAF" w:rsidRPr="00DA2E4C" w:rsidRDefault="00BB1BAF" w:rsidP="005105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BB1BAF" w:rsidRPr="00BB1BAF" w:rsidTr="00BB1BAF">
        <w:tc>
          <w:tcPr>
            <w:tcW w:w="4644" w:type="dxa"/>
          </w:tcPr>
          <w:p w:rsidR="00BB1BAF" w:rsidRPr="00BB1BAF" w:rsidRDefault="00BB1BAF" w:rsidP="0051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BA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  </w:t>
            </w:r>
          </w:p>
          <w:p w:rsidR="00BB1BAF" w:rsidRPr="00BB1BAF" w:rsidRDefault="00BB1BAF" w:rsidP="0051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BAF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BB1BAF" w:rsidRPr="00BB1BAF" w:rsidRDefault="00BB1BAF" w:rsidP="00CB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BA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22.08.18г. №1   </w:t>
            </w:r>
          </w:p>
        </w:tc>
        <w:tc>
          <w:tcPr>
            <w:tcW w:w="4927" w:type="dxa"/>
          </w:tcPr>
          <w:p w:rsidR="00BB1BAF" w:rsidRPr="00BB1BAF" w:rsidRDefault="00BB1BAF" w:rsidP="00BB1BAF">
            <w:pPr>
              <w:tabs>
                <w:tab w:val="left" w:pos="684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1BAF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B1BAF" w:rsidRPr="00BB1BAF" w:rsidRDefault="00BB1BAF" w:rsidP="00BB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BAF">
              <w:rPr>
                <w:rFonts w:ascii="Times New Roman" w:hAnsi="Times New Roman" w:cs="Times New Roman"/>
                <w:sz w:val="28"/>
                <w:szCs w:val="28"/>
              </w:rPr>
              <w:t>приказом МБДОУ д/с №7 «Полянка»</w:t>
            </w:r>
          </w:p>
          <w:p w:rsidR="00BB1BAF" w:rsidRPr="00BB1BAF" w:rsidRDefault="00494929" w:rsidP="00CB4A68">
            <w:pPr>
              <w:tabs>
                <w:tab w:val="left" w:pos="684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</w:t>
            </w:r>
            <w:r w:rsidR="00BB1BAF" w:rsidRPr="00BB1BAF">
              <w:rPr>
                <w:rFonts w:ascii="Times New Roman" w:hAnsi="Times New Roman" w:cs="Times New Roman"/>
                <w:sz w:val="28"/>
                <w:szCs w:val="28"/>
              </w:rPr>
              <w:t>.08.18г. №</w:t>
            </w:r>
            <w:r w:rsidR="00CB4A68">
              <w:rPr>
                <w:rFonts w:ascii="Times New Roman" w:hAnsi="Times New Roman" w:cs="Times New Roman"/>
                <w:sz w:val="28"/>
                <w:szCs w:val="28"/>
              </w:rPr>
              <w:t xml:space="preserve"> 93</w:t>
            </w:r>
          </w:p>
        </w:tc>
      </w:tr>
    </w:tbl>
    <w:p w:rsidR="005105D5" w:rsidRPr="00DA2E4C" w:rsidRDefault="005105D5" w:rsidP="005105D5">
      <w:pPr>
        <w:rPr>
          <w:rFonts w:ascii="Times New Roman" w:hAnsi="Times New Roman" w:cs="Times New Roman"/>
          <w:sz w:val="24"/>
          <w:szCs w:val="24"/>
        </w:rPr>
      </w:pPr>
    </w:p>
    <w:p w:rsidR="00BB1BAF" w:rsidRDefault="00BB1BAF" w:rsidP="00DA2E4C">
      <w:pPr>
        <w:tabs>
          <w:tab w:val="left" w:pos="684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105D5" w:rsidRPr="00DA2E4C" w:rsidRDefault="005105D5" w:rsidP="00DA2E4C">
      <w:pPr>
        <w:tabs>
          <w:tab w:val="left" w:pos="3345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A2E4C">
        <w:rPr>
          <w:rFonts w:ascii="Times New Roman" w:hAnsi="Times New Roman" w:cs="Times New Roman"/>
          <w:sz w:val="28"/>
          <w:szCs w:val="28"/>
        </w:rPr>
        <w:tab/>
      </w:r>
    </w:p>
    <w:p w:rsidR="005105D5" w:rsidRPr="00DA2E4C" w:rsidRDefault="00116170" w:rsidP="00DA2E4C">
      <w:pPr>
        <w:tabs>
          <w:tab w:val="left" w:pos="4125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A2E4C">
        <w:rPr>
          <w:rFonts w:ascii="Times New Roman" w:hAnsi="Times New Roman" w:cs="Times New Roman"/>
          <w:sz w:val="28"/>
          <w:szCs w:val="28"/>
        </w:rPr>
        <w:tab/>
      </w:r>
    </w:p>
    <w:p w:rsidR="00116170" w:rsidRPr="00DA2E4C" w:rsidRDefault="00116170" w:rsidP="00116170">
      <w:pPr>
        <w:tabs>
          <w:tab w:val="left" w:pos="41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05D5" w:rsidRPr="00DA2E4C" w:rsidRDefault="005105D5" w:rsidP="005105D5">
      <w:pPr>
        <w:rPr>
          <w:rFonts w:ascii="Times New Roman" w:hAnsi="Times New Roman" w:cs="Times New Roman"/>
          <w:b/>
          <w:sz w:val="28"/>
          <w:szCs w:val="28"/>
        </w:rPr>
      </w:pPr>
    </w:p>
    <w:p w:rsidR="005105D5" w:rsidRPr="00DA2E4C" w:rsidRDefault="005105D5" w:rsidP="005105D5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05D5" w:rsidRPr="00DA2E4C" w:rsidRDefault="005105D5" w:rsidP="005105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105D5" w:rsidRPr="00DA2E4C" w:rsidRDefault="00DA2E4C" w:rsidP="00DA2E4C">
      <w:pPr>
        <w:pStyle w:val="a9"/>
        <w:jc w:val="center"/>
        <w:rPr>
          <w:rFonts w:ascii="Times New Roman" w:hAnsi="Times New Roman" w:cs="Times New Roman"/>
          <w:sz w:val="52"/>
          <w:szCs w:val="52"/>
        </w:rPr>
      </w:pPr>
      <w:r w:rsidRPr="00DA2E4C">
        <w:rPr>
          <w:rFonts w:ascii="Times New Roman" w:hAnsi="Times New Roman" w:cs="Times New Roman"/>
          <w:sz w:val="52"/>
          <w:szCs w:val="52"/>
        </w:rPr>
        <w:t>ПАСПОРТ ГРУППЫ</w:t>
      </w:r>
    </w:p>
    <w:p w:rsidR="00DA2E4C" w:rsidRDefault="00494929" w:rsidP="00DA2E4C">
      <w:pPr>
        <w:pStyle w:val="a9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 младшая группа</w:t>
      </w:r>
      <w:r w:rsidR="00D23A0F">
        <w:rPr>
          <w:rFonts w:ascii="Times New Roman" w:hAnsi="Times New Roman" w:cs="Times New Roman"/>
          <w:sz w:val="52"/>
          <w:szCs w:val="52"/>
        </w:rPr>
        <w:t xml:space="preserve"> «А</w:t>
      </w:r>
      <w:r w:rsidR="00DA2E4C" w:rsidRPr="00DA2E4C">
        <w:rPr>
          <w:rFonts w:ascii="Times New Roman" w:hAnsi="Times New Roman" w:cs="Times New Roman"/>
          <w:sz w:val="52"/>
          <w:szCs w:val="52"/>
        </w:rPr>
        <w:t>»</w:t>
      </w:r>
    </w:p>
    <w:p w:rsidR="00D23A0F" w:rsidRPr="00DA2E4C" w:rsidRDefault="00D23A0F" w:rsidP="00DA2E4C">
      <w:pPr>
        <w:pStyle w:val="a9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«Василек»</w:t>
      </w:r>
    </w:p>
    <w:p w:rsidR="005105D5" w:rsidRPr="00DA2E4C" w:rsidRDefault="005105D5" w:rsidP="005105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105D5" w:rsidRPr="00DA2E4C" w:rsidRDefault="005105D5" w:rsidP="005105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16170" w:rsidRPr="00DA2E4C" w:rsidRDefault="00116170" w:rsidP="005105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16170" w:rsidRDefault="00116170" w:rsidP="005105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A2E4C" w:rsidRDefault="00DA2E4C" w:rsidP="005105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A2E4C" w:rsidRDefault="00DA2E4C" w:rsidP="005105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A2E4C" w:rsidRPr="00DA2E4C" w:rsidRDefault="00DA2E4C" w:rsidP="005105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16170" w:rsidRPr="00DA2E4C" w:rsidRDefault="00116170" w:rsidP="005105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105D5" w:rsidRPr="00DA2E4C" w:rsidRDefault="005105D5" w:rsidP="005105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105D5" w:rsidRPr="00DA2E4C" w:rsidRDefault="00541424" w:rsidP="0054142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</w:t>
      </w:r>
      <w:r w:rsidR="005105D5" w:rsidRPr="00DA2E4C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5105D5" w:rsidRPr="00DA2E4C" w:rsidRDefault="005105D5" w:rsidP="00494929">
      <w:pPr>
        <w:pStyle w:val="a9"/>
        <w:tabs>
          <w:tab w:val="left" w:pos="151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A2E4C">
        <w:rPr>
          <w:rFonts w:ascii="Times New Roman" w:hAnsi="Times New Roman" w:cs="Times New Roman"/>
          <w:sz w:val="28"/>
          <w:szCs w:val="28"/>
        </w:rPr>
        <w:tab/>
      </w:r>
      <w:r w:rsidR="00541424">
        <w:rPr>
          <w:rFonts w:ascii="Times New Roman" w:hAnsi="Times New Roman" w:cs="Times New Roman"/>
          <w:sz w:val="28"/>
          <w:szCs w:val="28"/>
        </w:rPr>
        <w:t>Чернова А.А.</w:t>
      </w: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541424" w:rsidRDefault="00541424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541424" w:rsidRPr="00DA2E4C" w:rsidRDefault="00541424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B4517" w:rsidRPr="00DA2E4C" w:rsidRDefault="00EB4517" w:rsidP="00116170">
      <w:pPr>
        <w:pStyle w:val="a9"/>
        <w:tabs>
          <w:tab w:val="left" w:pos="3780"/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B4517" w:rsidRPr="00DA2E4C" w:rsidRDefault="00EB4517" w:rsidP="00116170">
      <w:pPr>
        <w:pStyle w:val="a9"/>
        <w:tabs>
          <w:tab w:val="left" w:pos="3780"/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B4517" w:rsidRPr="00DA2E4C" w:rsidRDefault="00EB4517" w:rsidP="00116170">
      <w:pPr>
        <w:pStyle w:val="a9"/>
        <w:tabs>
          <w:tab w:val="left" w:pos="3780"/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5105D5" w:rsidRPr="00DA2E4C" w:rsidRDefault="005105D5" w:rsidP="00EB4517">
      <w:pPr>
        <w:pStyle w:val="a9"/>
        <w:tabs>
          <w:tab w:val="left" w:pos="3780"/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A2E4C">
        <w:rPr>
          <w:rFonts w:ascii="Times New Roman" w:hAnsi="Times New Roman" w:cs="Times New Roman"/>
          <w:sz w:val="28"/>
          <w:szCs w:val="28"/>
        </w:rPr>
        <w:t xml:space="preserve">г. </w:t>
      </w:r>
      <w:r w:rsidR="00DA2E4C" w:rsidRPr="00DA2E4C">
        <w:rPr>
          <w:rFonts w:ascii="Times New Roman" w:hAnsi="Times New Roman" w:cs="Times New Roman"/>
          <w:sz w:val="28"/>
          <w:szCs w:val="28"/>
        </w:rPr>
        <w:t>Кстово</w:t>
      </w:r>
    </w:p>
    <w:p w:rsidR="005105D5" w:rsidRPr="00DA2E4C" w:rsidRDefault="005105D5" w:rsidP="005105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2E4C">
        <w:rPr>
          <w:rFonts w:ascii="Times New Roman" w:hAnsi="Times New Roman" w:cs="Times New Roman"/>
          <w:sz w:val="28"/>
          <w:szCs w:val="28"/>
        </w:rPr>
        <w:t>2018- 2019 учебный год</w:t>
      </w:r>
    </w:p>
    <w:p w:rsidR="000C2B52" w:rsidRPr="00DA2E4C" w:rsidRDefault="00F65693" w:rsidP="00DA2E4C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A2E4C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характеристика:</w:t>
      </w:r>
    </w:p>
    <w:p w:rsidR="00F65693" w:rsidRPr="00DA2E4C" w:rsidRDefault="00152027" w:rsidP="00F656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комната – </w:t>
      </w:r>
      <w:r w:rsidR="00F65693" w:rsidRPr="00DA2E4C">
        <w:rPr>
          <w:rFonts w:ascii="Times New Roman" w:hAnsi="Times New Roman" w:cs="Times New Roman"/>
          <w:sz w:val="28"/>
          <w:szCs w:val="28"/>
        </w:rPr>
        <w:t xml:space="preserve"> </w:t>
      </w:r>
      <w:r w:rsidR="00CB4A68">
        <w:rPr>
          <w:rFonts w:ascii="Times New Roman" w:hAnsi="Times New Roman" w:cs="Times New Roman"/>
          <w:sz w:val="28"/>
          <w:szCs w:val="28"/>
        </w:rPr>
        <w:t xml:space="preserve">52,6 </w:t>
      </w:r>
      <w:r w:rsidR="00F65693" w:rsidRPr="00DA2E4C">
        <w:rPr>
          <w:rFonts w:ascii="Times New Roman" w:hAnsi="Times New Roman" w:cs="Times New Roman"/>
          <w:sz w:val="28"/>
          <w:szCs w:val="28"/>
        </w:rPr>
        <w:t>кв. м,</w:t>
      </w:r>
    </w:p>
    <w:p w:rsidR="00F65693" w:rsidRPr="00DA2E4C" w:rsidRDefault="00152027" w:rsidP="00F6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Раздевалка – </w:t>
      </w:r>
      <w:r w:rsidR="00CB4A68">
        <w:rPr>
          <w:rFonts w:ascii="Times New Roman" w:hAnsi="Times New Roman" w:cs="Times New Roman"/>
          <w:sz w:val="28"/>
          <w:szCs w:val="28"/>
        </w:rPr>
        <w:t>10,0</w:t>
      </w:r>
      <w:r w:rsidR="00F65693" w:rsidRPr="00DA2E4C">
        <w:rPr>
          <w:rFonts w:ascii="Times New Roman" w:hAnsi="Times New Roman" w:cs="Times New Roman"/>
          <w:sz w:val="28"/>
          <w:szCs w:val="28"/>
        </w:rPr>
        <w:t>кв. м.,</w:t>
      </w:r>
    </w:p>
    <w:p w:rsidR="000C2B52" w:rsidRPr="00DA2E4C" w:rsidRDefault="00152027" w:rsidP="00F6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Мойка – </w:t>
      </w:r>
      <w:r w:rsidR="00CB4A68">
        <w:rPr>
          <w:rFonts w:ascii="Times New Roman" w:hAnsi="Times New Roman" w:cs="Times New Roman"/>
          <w:sz w:val="28"/>
          <w:szCs w:val="28"/>
        </w:rPr>
        <w:t>2,0</w:t>
      </w:r>
      <w:r w:rsidR="000C2B52" w:rsidRPr="00DA2E4C">
        <w:rPr>
          <w:rFonts w:ascii="Times New Roman" w:hAnsi="Times New Roman" w:cs="Times New Roman"/>
          <w:sz w:val="28"/>
          <w:szCs w:val="28"/>
        </w:rPr>
        <w:t>кв. м.,</w:t>
      </w:r>
    </w:p>
    <w:p w:rsidR="000C2B52" w:rsidRPr="00DA2E4C" w:rsidRDefault="00152027" w:rsidP="00F6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Умывальная комната –</w:t>
      </w:r>
      <w:r w:rsidR="00CB4A68">
        <w:rPr>
          <w:rFonts w:ascii="Times New Roman" w:hAnsi="Times New Roman" w:cs="Times New Roman"/>
          <w:sz w:val="28"/>
          <w:szCs w:val="28"/>
        </w:rPr>
        <w:t>8,5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B52" w:rsidRPr="00DA2E4C">
        <w:rPr>
          <w:rFonts w:ascii="Times New Roman" w:hAnsi="Times New Roman" w:cs="Times New Roman"/>
          <w:sz w:val="28"/>
          <w:szCs w:val="28"/>
        </w:rPr>
        <w:t>кв. м.,</w:t>
      </w:r>
    </w:p>
    <w:p w:rsidR="000C2B52" w:rsidRPr="00DA2E4C" w:rsidRDefault="00152027" w:rsidP="00F6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Туалетная комната – </w:t>
      </w:r>
      <w:r w:rsidR="000C2B52" w:rsidRPr="00DA2E4C">
        <w:rPr>
          <w:rFonts w:ascii="Times New Roman" w:hAnsi="Times New Roman" w:cs="Times New Roman"/>
          <w:sz w:val="28"/>
          <w:szCs w:val="28"/>
        </w:rPr>
        <w:t xml:space="preserve"> </w:t>
      </w:r>
      <w:r w:rsidR="00CB4A68">
        <w:rPr>
          <w:rFonts w:ascii="Times New Roman" w:hAnsi="Times New Roman" w:cs="Times New Roman"/>
          <w:sz w:val="28"/>
          <w:szCs w:val="28"/>
        </w:rPr>
        <w:t>4,6</w:t>
      </w:r>
      <w:r w:rsidR="000C2B52" w:rsidRPr="00DA2E4C">
        <w:rPr>
          <w:rFonts w:ascii="Times New Roman" w:hAnsi="Times New Roman" w:cs="Times New Roman"/>
          <w:sz w:val="28"/>
          <w:szCs w:val="28"/>
        </w:rPr>
        <w:t>кв. м.,</w:t>
      </w:r>
    </w:p>
    <w:p w:rsidR="00DB0D15" w:rsidRPr="00DA2E4C" w:rsidRDefault="00DB0D15" w:rsidP="00D528D6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6126E5" w:rsidRPr="00DA2E4C" w:rsidRDefault="006126E5" w:rsidP="00DA2E4C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2E4C">
        <w:rPr>
          <w:rFonts w:ascii="Times New Roman" w:hAnsi="Times New Roman" w:cs="Times New Roman"/>
          <w:b/>
          <w:sz w:val="28"/>
          <w:szCs w:val="28"/>
        </w:rPr>
        <w:t>Оборудование группы</w:t>
      </w:r>
      <w:r w:rsidR="00DA2E4C" w:rsidRPr="00DA2E4C">
        <w:rPr>
          <w:rFonts w:ascii="Times New Roman" w:hAnsi="Times New Roman" w:cs="Times New Roman"/>
          <w:b/>
          <w:sz w:val="28"/>
          <w:szCs w:val="28"/>
        </w:rPr>
        <w:t>:</w:t>
      </w:r>
    </w:p>
    <w:p w:rsidR="006126E5" w:rsidRPr="00A20C51" w:rsidRDefault="006126E5" w:rsidP="006126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Раздевалка</w:t>
      </w:r>
    </w:p>
    <w:tbl>
      <w:tblPr>
        <w:tblW w:w="87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8"/>
        <w:gridCol w:w="222"/>
        <w:gridCol w:w="4758"/>
        <w:gridCol w:w="1194"/>
        <w:gridCol w:w="197"/>
        <w:gridCol w:w="1881"/>
      </w:tblGrid>
      <w:tr w:rsidR="006126E5" w:rsidRPr="00DA2E4C" w:rsidTr="00D23A0F">
        <w:tc>
          <w:tcPr>
            <w:tcW w:w="68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шкафчики для раздевания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D23A0F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6126E5" w:rsidRPr="00DA2E4C" w:rsidTr="00D23A0F">
        <w:trPr>
          <w:trHeight w:val="45"/>
        </w:trPr>
        <w:tc>
          <w:tcPr>
            <w:tcW w:w="68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152027" w:rsidP="001520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Журнал посещаемости 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01D9" w:rsidRPr="00DA2E4C" w:rsidRDefault="00D23A0F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26E5" w:rsidRPr="00DA2E4C" w:rsidTr="00D23A0F">
        <w:trPr>
          <w:trHeight w:val="45"/>
        </w:trPr>
        <w:tc>
          <w:tcPr>
            <w:tcW w:w="68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Оформление постоянное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26E5" w:rsidRPr="00DA2E4C" w:rsidTr="00D23A0F">
        <w:tc>
          <w:tcPr>
            <w:tcW w:w="68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 « Для вас родители»</w:t>
            </w:r>
            <w:r w:rsidR="00D23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26E5" w:rsidRPr="00DA2E4C" w:rsidTr="00D23A0F">
        <w:trPr>
          <w:trHeight w:val="105"/>
        </w:trPr>
        <w:tc>
          <w:tcPr>
            <w:tcW w:w="68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Стенд « Уголок </w:t>
            </w:r>
            <w:r w:rsidR="00D23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группы»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A0F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26E5" w:rsidRPr="00DA2E4C" w:rsidTr="00D23A0F">
        <w:trPr>
          <w:trHeight w:val="105"/>
        </w:trPr>
        <w:tc>
          <w:tcPr>
            <w:tcW w:w="68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Оформление сменное</w:t>
            </w:r>
            <w:r w:rsidR="00983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26E5" w:rsidRPr="00DA2E4C" w:rsidTr="00D23A0F">
        <w:tc>
          <w:tcPr>
            <w:tcW w:w="68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 « Наше творчество» для демонстрации детских рисунков и поделок</w:t>
            </w:r>
          </w:p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Смена творческих работ</w:t>
            </w:r>
          </w:p>
        </w:tc>
      </w:tr>
      <w:tr w:rsidR="006126E5" w:rsidRPr="00DA2E4C" w:rsidTr="00D23A0F">
        <w:tc>
          <w:tcPr>
            <w:tcW w:w="68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передвижка « Советы родителям»</w:t>
            </w:r>
          </w:p>
          <w:p w:rsidR="00D23A0F" w:rsidRDefault="00D23A0F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3A0F" w:rsidRPr="00DA2E4C" w:rsidRDefault="00D23A0F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–передвижка в соответствии со временем года</w:t>
            </w:r>
          </w:p>
          <w:p w:rsidR="006126E5" w:rsidRPr="00DA2E4C" w:rsidRDefault="001101D9" w:rsidP="001101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-передвижка «ОБЖ»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Ежемесячное обновление</w:t>
            </w:r>
          </w:p>
        </w:tc>
      </w:tr>
      <w:tr w:rsidR="006126E5" w:rsidRPr="00DA2E4C" w:rsidTr="00A20C51">
        <w:trPr>
          <w:trHeight w:val="180"/>
        </w:trPr>
        <w:tc>
          <w:tcPr>
            <w:tcW w:w="87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</w:tr>
      <w:tr w:rsidR="006126E5" w:rsidRPr="00DA2E4C" w:rsidTr="00A20C51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7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 в наличии</w:t>
            </w:r>
          </w:p>
        </w:tc>
      </w:tr>
      <w:tr w:rsidR="006126E5" w:rsidRPr="00DA2E4C" w:rsidTr="00A20C51">
        <w:trPr>
          <w:trHeight w:val="45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7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Магнитофон</w:t>
            </w:r>
          </w:p>
        </w:tc>
        <w:tc>
          <w:tcPr>
            <w:tcW w:w="20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26E5" w:rsidRPr="00DA2E4C" w:rsidTr="00A20C51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7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магнитная</w:t>
            </w:r>
          </w:p>
        </w:tc>
        <w:tc>
          <w:tcPr>
            <w:tcW w:w="20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23A0F" w:rsidRPr="00DA2E4C" w:rsidTr="00A20C51">
        <w:trPr>
          <w:trHeight w:val="628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A0F" w:rsidRPr="00DA2E4C" w:rsidRDefault="00A20C51" w:rsidP="00A20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7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A0F" w:rsidRPr="00DA2E4C" w:rsidRDefault="00D23A0F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Телевизор </w:t>
            </w:r>
          </w:p>
        </w:tc>
        <w:tc>
          <w:tcPr>
            <w:tcW w:w="20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A0F" w:rsidRPr="00DA2E4C" w:rsidRDefault="00D23A0F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2419" w:rsidRPr="00DA2E4C" w:rsidTr="00A20C51">
        <w:trPr>
          <w:trHeight w:val="552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419" w:rsidRDefault="00DC2419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7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419" w:rsidRDefault="00DC2419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  <w:r w:rsidR="00031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(ноутбук)</w:t>
            </w:r>
          </w:p>
        </w:tc>
        <w:tc>
          <w:tcPr>
            <w:tcW w:w="20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419" w:rsidRDefault="00DC2419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2419" w:rsidRPr="00DA2E4C" w:rsidTr="00A20C51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419" w:rsidRDefault="00DC2419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419" w:rsidRDefault="00DC2419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419" w:rsidRDefault="00DC2419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419" w:rsidRPr="00DA2E4C" w:rsidTr="00A20C51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419" w:rsidRDefault="00DC2419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419" w:rsidRDefault="00DC2419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419" w:rsidRDefault="00DC2419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419" w:rsidRPr="00DA2E4C" w:rsidTr="00A20C51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419" w:rsidRDefault="00DC2419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419" w:rsidRDefault="00DC2419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419" w:rsidRDefault="00DC2419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26E5" w:rsidRPr="00DA2E4C" w:rsidTr="00DA2E4C">
        <w:trPr>
          <w:trHeight w:val="180"/>
        </w:trPr>
        <w:tc>
          <w:tcPr>
            <w:tcW w:w="87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Наглядный материал</w:t>
            </w:r>
          </w:p>
        </w:tc>
      </w:tr>
      <w:tr w:rsidR="0077412D" w:rsidRPr="00DA2E4C" w:rsidTr="00617ED1"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 в наличии</w:t>
            </w:r>
          </w:p>
        </w:tc>
      </w:tr>
      <w:tr w:rsidR="0077412D" w:rsidRPr="00DA2E4C" w:rsidTr="00617ED1">
        <w:trPr>
          <w:trHeight w:val="45"/>
        </w:trPr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152027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Познавательное развитие: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412D" w:rsidRPr="00DA2E4C" w:rsidTr="00541424">
        <w:trPr>
          <w:trHeight w:val="747"/>
        </w:trPr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617ED1" w:rsidRDefault="006126E5" w:rsidP="005414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362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.Центр науки, экологии и экспериментирования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412D" w:rsidRPr="00DA2E4C" w:rsidTr="00617ED1">
        <w:trPr>
          <w:trHeight w:val="45"/>
        </w:trPr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617ED1" w:rsidRDefault="006126E5" w:rsidP="00617ED1">
            <w:pPr>
              <w:spacing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« Дикие животные»</w:t>
            </w:r>
            <w:r w:rsidR="00F04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04677" w:rsidRPr="00DA2E4C" w:rsidRDefault="00F04677" w:rsidP="00F046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 леса / зимнего леса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7412D" w:rsidRPr="00DA2E4C" w:rsidTr="00617ED1">
        <w:trPr>
          <w:trHeight w:val="60"/>
        </w:trPr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617ED1" w:rsidRDefault="006126E5" w:rsidP="00617ED1">
            <w:pPr>
              <w:spacing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Default="006126E5" w:rsidP="00617E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« Домашние животные»</w:t>
            </w:r>
          </w:p>
          <w:p w:rsidR="00F04677" w:rsidRPr="00DA2E4C" w:rsidRDefault="00F04677" w:rsidP="00617E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 домашнего хозяйства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F046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7412D" w:rsidRPr="00DA2E4C" w:rsidTr="00617ED1">
        <w:trPr>
          <w:trHeight w:val="30"/>
        </w:trPr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617ED1" w:rsidRDefault="00617ED1" w:rsidP="00617ED1">
            <w:pPr>
              <w:spacing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Календарь природы</w:t>
            </w:r>
            <w:r w:rsidR="00617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7412D" w:rsidRPr="00DA2E4C" w:rsidTr="00617ED1">
        <w:trPr>
          <w:trHeight w:val="120"/>
        </w:trPr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 часов «Времена года (по месяцам))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7412D" w:rsidRPr="00DA2E4C" w:rsidTr="00617ED1">
        <w:trPr>
          <w:trHeight w:val="120"/>
        </w:trPr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 часов «Дни недели (по цветам))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7412D" w:rsidRPr="00DA2E4C" w:rsidTr="00617ED1">
        <w:trPr>
          <w:trHeight w:val="120"/>
        </w:trPr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027" w:rsidRPr="00DA2E4C" w:rsidRDefault="00152027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677" w:rsidRPr="00DA2E4C" w:rsidRDefault="00617ED1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 часов  с циферблатом и стрелками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ED1" w:rsidRPr="00DA2E4C" w:rsidRDefault="00617ED1" w:rsidP="00617E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70A4" w:rsidRPr="00DA2E4C" w:rsidTr="00617ED1">
        <w:trPr>
          <w:trHeight w:val="120"/>
        </w:trPr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70A4" w:rsidRPr="00DA2E4C" w:rsidRDefault="001070A4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70A4" w:rsidRDefault="001070A4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Картинка природы в соответствии со временем года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70A4" w:rsidRDefault="001070A4" w:rsidP="00617E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7412D" w:rsidRPr="00DA2E4C" w:rsidTr="009832E7">
        <w:trPr>
          <w:trHeight w:val="120"/>
        </w:trPr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4123" w:rsidRDefault="003B4123" w:rsidP="00983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4123" w:rsidRDefault="003B4123" w:rsidP="00983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 о животных. Настольная игра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4123" w:rsidRDefault="003B4123" w:rsidP="00983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4123" w:rsidRPr="00DA2E4C" w:rsidTr="00617ED1">
        <w:trPr>
          <w:trHeight w:val="120"/>
        </w:trPr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4123" w:rsidRDefault="0077412D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4123" w:rsidRDefault="003B4123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Лейка, ведерко для полива цветов, водяная мельница 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4123" w:rsidRDefault="003B4123" w:rsidP="00617E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1 </w:t>
            </w:r>
          </w:p>
        </w:tc>
      </w:tr>
      <w:tr w:rsidR="0077412D" w:rsidRPr="00DA2E4C" w:rsidTr="00617ED1">
        <w:trPr>
          <w:trHeight w:val="180"/>
        </w:trPr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 Центр математики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412D" w:rsidRPr="00DA2E4C" w:rsidTr="00617ED1">
        <w:trPr>
          <w:trHeight w:val="285"/>
        </w:trPr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FE7AB8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кубиков пластмассовых 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FE7AB8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7412D" w:rsidRPr="00DA2E4C" w:rsidTr="00617ED1">
        <w:trPr>
          <w:trHeight w:val="75"/>
        </w:trPr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« Геометрические фигуры»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7412D" w:rsidRPr="00DA2E4C" w:rsidTr="00FE7AB8">
        <w:trPr>
          <w:trHeight w:val="684"/>
        </w:trPr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775EF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 Блоки Дьенеша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E7AB8" w:rsidRPr="00DA2E4C" w:rsidTr="00FE7AB8">
        <w:trPr>
          <w:trHeight w:val="963"/>
        </w:trPr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B8" w:rsidRPr="00DA2E4C" w:rsidRDefault="00FE7AB8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B8" w:rsidRPr="00DA2E4C" w:rsidRDefault="00FE7AB8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Математический планшет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B8" w:rsidRPr="00DA2E4C" w:rsidRDefault="00FE7AB8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E7AB8" w:rsidRPr="00DA2E4C" w:rsidTr="00617ED1">
        <w:trPr>
          <w:trHeight w:val="30"/>
        </w:trPr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B8" w:rsidRPr="00DA2E4C" w:rsidRDefault="00FE7AB8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B8" w:rsidRDefault="00FE7AB8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Вкладыши деревянные «цилиндры»</w:t>
            </w:r>
          </w:p>
          <w:p w:rsidR="00FE7AB8" w:rsidRDefault="00FE7AB8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Четырех цветов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B8" w:rsidRDefault="00FE7AB8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7412D" w:rsidRPr="00DA2E4C" w:rsidTr="00617ED1"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FE7AB8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Магниты настольные «Пифагорики»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B8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7412D" w:rsidRPr="00DA2E4C" w:rsidTr="00617ED1">
        <w:trPr>
          <w:trHeight w:val="75"/>
        </w:trPr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  <w:p w:rsidR="006126E5" w:rsidRPr="00DA2E4C" w:rsidRDefault="006126E5" w:rsidP="00DA2E4C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Речевой центр: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412D" w:rsidRPr="00DA2E4C" w:rsidTr="00617ED1">
        <w:trPr>
          <w:trHeight w:val="15"/>
        </w:trPr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 «Для развития речи»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7412D" w:rsidRPr="00DA2E4C" w:rsidTr="00617ED1">
        <w:trPr>
          <w:trHeight w:val="90"/>
        </w:trPr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E31767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 заданий для малышей «Сложи узор»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F3B91" w:rsidRPr="00DA2E4C" w:rsidTr="00617ED1">
        <w:trPr>
          <w:trHeight w:val="90"/>
        </w:trPr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91" w:rsidRPr="00DA2E4C" w:rsidRDefault="004F3B91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91" w:rsidRDefault="004F3B91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Настольная игра «Малыши и краски»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91" w:rsidRPr="00DA2E4C" w:rsidRDefault="004F3B91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7412D" w:rsidRPr="00DA2E4C" w:rsidTr="00617ED1">
        <w:trPr>
          <w:trHeight w:val="135"/>
        </w:trPr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26E5" w:rsidRPr="00A20C51" w:rsidRDefault="006126E5" w:rsidP="006126E5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Центр книги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412D" w:rsidRPr="00DA2E4C" w:rsidTr="00617ED1">
        <w:trPr>
          <w:trHeight w:val="105"/>
        </w:trPr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192A8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Сборник </w:t>
            </w:r>
            <w:r w:rsidR="006126E5"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Русские народные сказки»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7412D" w:rsidRPr="00DA2E4C" w:rsidTr="00617ED1">
        <w:trPr>
          <w:trHeight w:val="135"/>
        </w:trPr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031102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Сборник </w:t>
            </w:r>
            <w:r w:rsidR="006126E5"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Песенки и потешки</w:t>
            </w:r>
            <w:r w:rsidR="0019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малышей</w:t>
            </w:r>
            <w:r w:rsidR="006126E5"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2A8C" w:rsidRPr="00DA2E4C" w:rsidTr="00617ED1">
        <w:trPr>
          <w:trHeight w:val="135"/>
        </w:trPr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A8C" w:rsidRPr="00DA2E4C" w:rsidRDefault="00192A8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A8C" w:rsidRPr="00DA2E4C" w:rsidRDefault="00192A8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«Колобок»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A8C" w:rsidRPr="00DA2E4C" w:rsidRDefault="00192A8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A8C" w:rsidRPr="00DA2E4C" w:rsidTr="00617ED1">
        <w:trPr>
          <w:trHeight w:val="135"/>
        </w:trPr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A8C" w:rsidRPr="00DA2E4C" w:rsidRDefault="00192A8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A8C" w:rsidRDefault="00192A8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В.Степанов. Скороговорки малышам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A8C" w:rsidRPr="00DA2E4C" w:rsidRDefault="00192A8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671E7" w:rsidRPr="00DA2E4C" w:rsidTr="00617ED1">
        <w:trPr>
          <w:trHeight w:val="135"/>
        </w:trPr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1E7" w:rsidRPr="00DA2E4C" w:rsidRDefault="00C671E7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1E7" w:rsidRDefault="00C671E7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Хрестоматия для чтения детям </w:t>
            </w:r>
          </w:p>
          <w:p w:rsidR="004A152E" w:rsidRDefault="00301F39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4A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Учебно-методический комплект к Программе «От рождения до школы»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под. Ред. Вераксы)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1E7" w:rsidRDefault="0042196F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7412D" w:rsidRPr="00DA2E4C" w:rsidTr="00617ED1"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26E5" w:rsidRPr="00A20C51" w:rsidRDefault="006126E5" w:rsidP="006126E5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Художественная литература :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412D" w:rsidRPr="00DA2E4C" w:rsidTr="00617ED1">
        <w:trPr>
          <w:trHeight w:val="437"/>
        </w:trPr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0B2AD9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Default="000B2AD9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К.Чуковский.</w:t>
            </w:r>
          </w:p>
          <w:p w:rsidR="000B2AD9" w:rsidRDefault="000B2AD9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«Муха-цокотуха»,«Ежики смеются»</w:t>
            </w:r>
          </w:p>
          <w:p w:rsidR="000B2AD9" w:rsidRDefault="000B2AD9" w:rsidP="000B2A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«Путанаца»,«Краденое солнце», «Елка», «Айболит»,  «Черепаха», «Чудо-дерево»</w:t>
            </w:r>
          </w:p>
          <w:p w:rsidR="000B2AD9" w:rsidRDefault="000B2AD9" w:rsidP="000B2A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В.Маяковский «Что такое хорошо и что такое пл</w:t>
            </w:r>
            <w:r w:rsidR="00586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хо», </w:t>
            </w:r>
          </w:p>
          <w:p w:rsidR="000B2AD9" w:rsidRDefault="000B2AD9" w:rsidP="000B2A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С.Маршак  Сборник произведений</w:t>
            </w:r>
          </w:p>
          <w:p w:rsidR="000B2AD9" w:rsidRDefault="000B2AD9" w:rsidP="000B2A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А.Плещеев «Осень наступила», «Весна»</w:t>
            </w:r>
          </w:p>
          <w:p w:rsidR="009F2AC3" w:rsidRDefault="009F2AC3" w:rsidP="000B2A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А.Пушкин «Ветер, ветер,..», «Месяц,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месяц,,,», «Свет наш, солнышко» (Сказка о мертвой царевне»)</w:t>
            </w:r>
          </w:p>
          <w:p w:rsidR="0058646D" w:rsidRPr="00DA2E4C" w:rsidRDefault="0058646D" w:rsidP="000B2A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С.Михалков Песенка друзей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412D" w:rsidRPr="00DA2E4C" w:rsidTr="00617ED1">
        <w:trPr>
          <w:trHeight w:val="437"/>
        </w:trPr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12D" w:rsidRPr="00DA2E4C" w:rsidRDefault="0077412D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12D" w:rsidRDefault="0077412D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В,Степанов . Стихи малышам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12D" w:rsidRPr="00DA2E4C" w:rsidRDefault="0077412D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412D" w:rsidRPr="00DA2E4C" w:rsidTr="00617ED1">
        <w:trPr>
          <w:trHeight w:val="437"/>
        </w:trPr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12D" w:rsidRDefault="0077412D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12D" w:rsidRDefault="0077412D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Любимые игрушки.  С.Еремеев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12D" w:rsidRPr="00DA2E4C" w:rsidRDefault="0077412D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412D" w:rsidRPr="00DA2E4C" w:rsidTr="00617ED1"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77412D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77412D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Э.Успенский. «Смешные истории»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412D" w:rsidRPr="00DA2E4C" w:rsidTr="00617ED1">
        <w:trPr>
          <w:trHeight w:val="105"/>
        </w:trPr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9832E7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9832E7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Веселая азбука. О.Александрова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FE7AB8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646D" w:rsidRPr="00DA2E4C" w:rsidTr="00617ED1">
        <w:trPr>
          <w:trHeight w:val="105"/>
        </w:trPr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46D" w:rsidRDefault="0058646D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46D" w:rsidRDefault="0058646D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Г.Цыферов «Про цыпленка, солнце и медвежонка»</w:t>
            </w:r>
            <w:r w:rsidR="008B1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46D" w:rsidRDefault="0058646D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419" w:rsidRPr="00DA2E4C" w:rsidTr="00617ED1">
        <w:trPr>
          <w:trHeight w:val="105"/>
        </w:trPr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419" w:rsidRDefault="00DC2419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419" w:rsidRDefault="00DC2419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М.Шварц . Кто где живет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419" w:rsidRDefault="00DC2419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419" w:rsidRPr="00DA2E4C" w:rsidTr="00617ED1">
        <w:trPr>
          <w:trHeight w:val="105"/>
        </w:trPr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419" w:rsidRDefault="00DC2419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419" w:rsidRDefault="00DC2419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А.Барто. Мне теперь не до игрушек.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419" w:rsidRDefault="00DC2419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1CD1" w:rsidRPr="00DA2E4C" w:rsidTr="00617ED1">
        <w:trPr>
          <w:trHeight w:val="105"/>
        </w:trPr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D1" w:rsidRDefault="00C11CD1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D1" w:rsidRDefault="00C11CD1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 Запорожец  Времена года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D1" w:rsidRDefault="00C11CD1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1CD1" w:rsidRPr="00DA2E4C" w:rsidTr="00617ED1">
        <w:trPr>
          <w:trHeight w:val="105"/>
        </w:trPr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D1" w:rsidRDefault="00C11CD1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D1" w:rsidRDefault="00C11CD1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 Кисель. Учим цвета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D1" w:rsidRDefault="00C11CD1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1CD1" w:rsidRPr="00DA2E4C" w:rsidTr="00617ED1">
        <w:trPr>
          <w:trHeight w:val="105"/>
        </w:trPr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D1" w:rsidRDefault="00C11CD1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D1" w:rsidRDefault="00C11CD1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Дзюба. Мамы и их дети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D1" w:rsidRDefault="00C11CD1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1CD1" w:rsidRPr="00DA2E4C" w:rsidTr="00617ED1">
        <w:trPr>
          <w:trHeight w:val="105"/>
        </w:trPr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D1" w:rsidRDefault="00C11CD1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D1" w:rsidRDefault="00C11CD1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Юдин Усатый сюрприз</w:t>
            </w:r>
          </w:p>
        </w:tc>
        <w:tc>
          <w:tcPr>
            <w:tcW w:w="32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D1" w:rsidRDefault="00C11CD1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26E5" w:rsidRPr="00DA2E4C" w:rsidRDefault="006126E5" w:rsidP="006126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126E5" w:rsidRPr="00DA2E4C" w:rsidRDefault="006126E5" w:rsidP="006126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Дидактический материал</w:t>
      </w:r>
    </w:p>
    <w:tbl>
      <w:tblPr>
        <w:tblW w:w="9233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"/>
        <w:gridCol w:w="498"/>
        <w:gridCol w:w="50"/>
        <w:gridCol w:w="6189"/>
        <w:gridCol w:w="49"/>
        <w:gridCol w:w="2409"/>
        <w:gridCol w:w="19"/>
      </w:tblGrid>
      <w:tr w:rsidR="00DA2E4C" w:rsidRPr="00DA2E4C" w:rsidTr="004A152E">
        <w:trPr>
          <w:gridBefore w:val="1"/>
          <w:wBefore w:w="19" w:type="dxa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 в наличии</w:t>
            </w:r>
          </w:p>
        </w:tc>
      </w:tr>
      <w:tr w:rsidR="00DA2E4C" w:rsidRPr="00DA2E4C" w:rsidTr="004A152E">
        <w:trPr>
          <w:gridBefore w:val="1"/>
          <w:wBefore w:w="19" w:type="dxa"/>
          <w:trHeight w:val="4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Познавательное развитие:</w:t>
            </w:r>
          </w:p>
          <w:p w:rsidR="00DA2E4C" w:rsidRPr="00DA2E4C" w:rsidRDefault="00DF2F2F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A2E4C"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.Центр науки, экологии и экспериментирования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4A152E">
        <w:trPr>
          <w:gridBefore w:val="1"/>
          <w:wBefore w:w="19" w:type="dxa"/>
          <w:trHeight w:val="4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 Времена года»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1101D9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карточки «Птицы»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  <w:trHeight w:val="334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42196F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карточки «Овощи»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37A" w:rsidRPr="00DA2E4C" w:rsidRDefault="00DA2E4C" w:rsidP="007E13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7E137A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Ширма настольная «Зоопарк»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7E137A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A152E" w:rsidRPr="00DA2E4C" w:rsidTr="00DF2F2F">
        <w:trPr>
          <w:gridAfter w:val="1"/>
          <w:wAfter w:w="19" w:type="dxa"/>
          <w:trHeight w:val="120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52E" w:rsidRDefault="004A152E" w:rsidP="000B0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52E" w:rsidRDefault="004A152E" w:rsidP="000B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 о животных. Настольная игра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52E" w:rsidRDefault="004A152E" w:rsidP="000B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2419" w:rsidRPr="00DA2E4C" w:rsidTr="00DF2F2F">
        <w:trPr>
          <w:gridAfter w:val="1"/>
          <w:wAfter w:w="19" w:type="dxa"/>
          <w:trHeight w:val="120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2419" w:rsidRDefault="00DC2419" w:rsidP="000B0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2419" w:rsidRDefault="00DC2419" w:rsidP="000B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карточки «Домашние животные и их детеныши»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2419" w:rsidRDefault="00DC2419" w:rsidP="000B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2419" w:rsidRPr="00DA2E4C" w:rsidTr="00DF2F2F">
        <w:trPr>
          <w:gridAfter w:val="1"/>
          <w:wAfter w:w="19" w:type="dxa"/>
          <w:trHeight w:val="120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2419" w:rsidRDefault="00DC2419" w:rsidP="000B0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2419" w:rsidRDefault="00DC2419" w:rsidP="000B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карточки «Мамы и их детеныши»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2419" w:rsidRDefault="00DC2419" w:rsidP="000B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  <w:trHeight w:val="4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Центр сенсорного развития</w:t>
            </w:r>
          </w:p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4A152E">
        <w:trPr>
          <w:gridBefore w:val="1"/>
          <w:wBefore w:w="19" w:type="dxa"/>
          <w:trHeight w:val="3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0A8" w:rsidRDefault="00DA2E4C" w:rsidP="009F00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для развития мелкой моторики</w:t>
            </w:r>
          </w:p>
          <w:p w:rsidR="00DA2E4C" w:rsidRPr="00DA2E4C" w:rsidRDefault="004F3B91" w:rsidP="009F00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«Терем-Теремок»</w:t>
            </w:r>
            <w:r w:rsidR="00DA2E4C"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Сложи целое из частей» )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4A152E">
        <w:trPr>
          <w:gridBefore w:val="1"/>
          <w:wBefore w:w="19" w:type="dxa"/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Шнуровка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C323A6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A2E4C" w:rsidRPr="00DA2E4C" w:rsidTr="004A152E">
        <w:trPr>
          <w:gridBefore w:val="1"/>
          <w:wBefore w:w="19" w:type="dxa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Лото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A2E4C" w:rsidRPr="00DA2E4C" w:rsidTr="004A152E">
        <w:trPr>
          <w:gridBefore w:val="1"/>
          <w:wBefore w:w="19" w:type="dxa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Пазлы (крупные и мелкие)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31037" w:rsidRPr="00DA2E4C" w:rsidTr="004A152E">
        <w:trPr>
          <w:gridBefore w:val="1"/>
          <w:wBefore w:w="19" w:type="dxa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037" w:rsidRDefault="00731037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1037" w:rsidRPr="00DA2E4C" w:rsidRDefault="00731037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037" w:rsidRPr="00DA2E4C" w:rsidRDefault="00731037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Пазлы мягкие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037" w:rsidRPr="00DA2E4C" w:rsidRDefault="00731037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A2E4C" w:rsidRPr="00DA2E4C" w:rsidTr="004A152E">
        <w:trPr>
          <w:gridBefore w:val="1"/>
          <w:wBefore w:w="19" w:type="dxa"/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Мозаика мелкая с картинками образцами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Мозаика большая с картинками образцами.</w:t>
            </w:r>
            <w:r w:rsidR="00E31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Мозаика настольная мелкая 2 поля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Default="00731037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731037" w:rsidRPr="00DA2E4C" w:rsidRDefault="00731037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66F6" w:rsidRPr="00DA2E4C" w:rsidTr="004A152E">
        <w:trPr>
          <w:gridBefore w:val="1"/>
          <w:wBefore w:w="19" w:type="dxa"/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6F6" w:rsidRPr="00DA2E4C" w:rsidRDefault="00CE66F6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6F6" w:rsidRDefault="00CE66F6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Пирамидки:</w:t>
            </w:r>
          </w:p>
          <w:p w:rsidR="00CE66F6" w:rsidRDefault="00CE66F6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 напольная</w:t>
            </w:r>
          </w:p>
          <w:p w:rsidR="00CE66F6" w:rsidRDefault="00CE66F6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 настольная</w:t>
            </w:r>
          </w:p>
          <w:p w:rsidR="00CE66F6" w:rsidRDefault="00CE66F6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Деревянные 2 шт. разноцветные</w:t>
            </w:r>
          </w:p>
          <w:p w:rsidR="00CE66F6" w:rsidRDefault="00CE66F6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Пирамидки – треугол</w:t>
            </w:r>
            <w:r w:rsidR="004F3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ники, </w:t>
            </w:r>
          </w:p>
          <w:p w:rsidR="00CE66F6" w:rsidRPr="00DA2E4C" w:rsidRDefault="00CE66F6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Пирамидки-стаканчики круглые, квадратные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6F6" w:rsidRDefault="00CE66F6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66F6" w:rsidRPr="00DA2E4C" w:rsidTr="004A152E">
        <w:trPr>
          <w:gridBefore w:val="1"/>
          <w:wBefore w:w="19" w:type="dxa"/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6F6" w:rsidRPr="00DA2E4C" w:rsidRDefault="00CE66F6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6F6" w:rsidRDefault="00CE66F6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Волшебные магниты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6F6" w:rsidRDefault="00CE66F6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набора</w:t>
            </w:r>
          </w:p>
        </w:tc>
      </w:tr>
      <w:tr w:rsidR="00CE66F6" w:rsidRPr="00DA2E4C" w:rsidTr="004A152E">
        <w:trPr>
          <w:gridBefore w:val="1"/>
          <w:wBefore w:w="19" w:type="dxa"/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6F6" w:rsidRPr="00DA2E4C" w:rsidRDefault="00CE66F6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6F6" w:rsidRDefault="00CE66F6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Велькрошка «Волшебные ленточки»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6F6" w:rsidRDefault="00CE66F6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66F6" w:rsidRPr="00DA2E4C" w:rsidTr="004A152E">
        <w:trPr>
          <w:gridBefore w:val="1"/>
          <w:wBefore w:w="19" w:type="dxa"/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6F6" w:rsidRPr="00DA2E4C" w:rsidRDefault="00CE66F6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6F6" w:rsidRDefault="00CE66F6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Разв. Игра «Дружные семейки»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6F6" w:rsidRDefault="00CE66F6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66F6" w:rsidRPr="00DA2E4C" w:rsidTr="004A152E">
        <w:trPr>
          <w:gridBefore w:val="1"/>
          <w:wBefore w:w="19" w:type="dxa"/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6F6" w:rsidRPr="00DA2E4C" w:rsidRDefault="00CE66F6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6F6" w:rsidRDefault="00CE66F6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Констуктор «Ежики»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6F6" w:rsidRDefault="00CE66F6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D2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ё  </w:t>
            </w:r>
          </w:p>
        </w:tc>
      </w:tr>
      <w:tr w:rsidR="004F3B91" w:rsidRPr="00DA2E4C" w:rsidTr="004A152E">
        <w:trPr>
          <w:gridBefore w:val="1"/>
          <w:wBefore w:w="19" w:type="dxa"/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91" w:rsidRPr="00DA2E4C" w:rsidRDefault="004F3B91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91" w:rsidRDefault="004F3B91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развивающая Бизиборд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91" w:rsidRDefault="004F3B91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  <w:trHeight w:val="10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Центр конструктивной</w:t>
            </w:r>
          </w:p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деятельности</w:t>
            </w:r>
          </w:p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4A152E">
        <w:trPr>
          <w:gridBefore w:val="1"/>
          <w:wBefore w:w="19" w:type="dxa"/>
          <w:trHeight w:val="13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Контейнер ( Лего строительный)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  <w:trHeight w:val="15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Контейнер (Лего Городок)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A2E4C" w:rsidRPr="00DA2E4C" w:rsidTr="004A152E">
        <w:trPr>
          <w:gridBefore w:val="1"/>
          <w:wBefore w:w="19" w:type="dxa"/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Кубики большие пластмассовые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BE520A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F2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E520A" w:rsidRPr="00DA2E4C" w:rsidTr="004A152E">
        <w:trPr>
          <w:gridBefore w:val="1"/>
          <w:wBefore w:w="19" w:type="dxa"/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20A" w:rsidRPr="00DA2E4C" w:rsidRDefault="00BE520A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20A" w:rsidRPr="00DA2E4C" w:rsidRDefault="00BE520A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Блоки строительные мягкие поролоновые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20A" w:rsidRDefault="00BE520A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DA2E4C" w:rsidRPr="00DA2E4C" w:rsidTr="004A152E">
        <w:trPr>
          <w:gridBefore w:val="1"/>
          <w:wBefore w:w="19" w:type="dxa"/>
          <w:trHeight w:val="64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Набор для экспериментирования: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4A152E">
        <w:trPr>
          <w:gridBefore w:val="1"/>
          <w:wBefore w:w="19" w:type="dxa"/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Контейнер </w:t>
            </w:r>
            <w:r w:rsidR="00DF2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«Сухой бассейн»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Контейнер с шишками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Контейнер с </w:t>
            </w:r>
            <w:r w:rsidR="00BE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природным материалом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BE3D04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F2F2F" w:rsidRPr="00DA2E4C" w:rsidTr="004A152E">
        <w:trPr>
          <w:gridBefore w:val="1"/>
          <w:wBefore w:w="19" w:type="dxa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2F" w:rsidRDefault="00DF2F2F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2F2F" w:rsidRPr="00DA2E4C" w:rsidRDefault="00DF2F2F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2F" w:rsidRPr="00DA2E4C" w:rsidRDefault="00DF2F2F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Емкости  для  воды и песка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2F" w:rsidRPr="00DA2E4C" w:rsidRDefault="001070A4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E3D04" w:rsidRPr="00DA2E4C" w:rsidTr="004A152E">
        <w:trPr>
          <w:gridBefore w:val="1"/>
          <w:wBefore w:w="19" w:type="dxa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04" w:rsidRDefault="00BE3D04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3D04" w:rsidRDefault="00BE3D04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04" w:rsidRDefault="00BE3D04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Мельница для воды и песка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04" w:rsidRDefault="00BE3D04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Набор  для труда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4A152E">
        <w:trPr>
          <w:gridBefore w:val="1"/>
          <w:wBefore w:w="19" w:type="dxa"/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Контейнер с почвой для выращивания огорода на окне</w:t>
            </w:r>
            <w:r w:rsidR="000B0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посаженными растениями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0B092A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Лейки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A2E4C" w:rsidRPr="00DA2E4C" w:rsidTr="004A152E">
        <w:trPr>
          <w:gridBefore w:val="1"/>
          <w:wBefore w:w="19" w:type="dxa"/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Грабельки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BE3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Комнатные растения </w:t>
            </w:r>
            <w:r w:rsidR="000B0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вида (герань, кактус</w:t>
            </w:r>
            <w:r w:rsidR="00BE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сансевьера)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BE3D04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A2E4C" w:rsidRPr="00DA2E4C" w:rsidTr="004A152E">
        <w:trPr>
          <w:gridBefore w:val="1"/>
          <w:wBefore w:w="19" w:type="dxa"/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растений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BE3D04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A2E4C" w:rsidRPr="00DA2E4C" w:rsidTr="004A152E">
        <w:trPr>
          <w:gridBefore w:val="1"/>
          <w:wBefore w:w="19" w:type="dxa"/>
          <w:trHeight w:val="13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Ведёрки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BE3D04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A2E4C" w:rsidRPr="00DA2E4C" w:rsidTr="004A152E">
        <w:trPr>
          <w:gridBefore w:val="1"/>
          <w:wBefore w:w="19" w:type="dxa"/>
          <w:trHeight w:val="4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Лопатки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BE3D04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A2E4C" w:rsidRPr="00DA2E4C" w:rsidTr="004A152E">
        <w:trPr>
          <w:gridBefore w:val="1"/>
          <w:wBefore w:w="19" w:type="dxa"/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Опрыскиватель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Фартуки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BE3D04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A2E4C" w:rsidRPr="00DA2E4C" w:rsidTr="004A152E">
        <w:trPr>
          <w:gridBefore w:val="1"/>
          <w:wBefore w:w="19" w:type="dxa"/>
          <w:trHeight w:val="10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Палочки для рыхления почвы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A2E4C" w:rsidRPr="00DA2E4C" w:rsidTr="004A152E">
        <w:trPr>
          <w:gridBefore w:val="1"/>
          <w:wBefore w:w="19" w:type="dxa"/>
          <w:trHeight w:val="3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 – коммуникативное</w:t>
            </w: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</w:t>
            </w:r>
          </w:p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4A152E">
        <w:trPr>
          <w:gridBefore w:val="1"/>
          <w:wBefore w:w="19" w:type="dxa"/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Центр игры</w:t>
            </w:r>
          </w:p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Игрушки: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4A152E">
        <w:trPr>
          <w:gridBefore w:val="1"/>
          <w:wBefore w:w="19" w:type="dxa"/>
          <w:trHeight w:val="4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152027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52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Резиновые игрушки: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4A152E">
        <w:trPr>
          <w:gridBefore w:val="1"/>
          <w:wBefore w:w="19" w:type="dxa"/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C11CD1" w:rsidP="00C11C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мышка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A2E4C" w:rsidRPr="00DA2E4C" w:rsidTr="004A152E">
        <w:trPr>
          <w:gridBefore w:val="1"/>
          <w:wBefore w:w="19" w:type="dxa"/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C11CD1" w:rsidP="001520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Лягушка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C11CD1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A2E4C" w:rsidRPr="00DA2E4C" w:rsidTr="004A152E">
        <w:trPr>
          <w:gridBefore w:val="1"/>
          <w:wBefore w:w="19" w:type="dxa"/>
          <w:trHeight w:val="24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C11CD1" w:rsidP="001520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медведь, Маша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1767" w:rsidRPr="00DA2E4C" w:rsidTr="004A152E">
        <w:trPr>
          <w:gridBefore w:val="1"/>
          <w:wBefore w:w="19" w:type="dxa"/>
          <w:trHeight w:val="24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767" w:rsidRPr="00DA2E4C" w:rsidRDefault="00E31767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767" w:rsidRDefault="00E31767" w:rsidP="001520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Кран подъемный напольный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767" w:rsidRPr="00DA2E4C" w:rsidRDefault="00E31767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1767" w:rsidRPr="00DA2E4C" w:rsidTr="004A152E">
        <w:trPr>
          <w:gridBefore w:val="1"/>
          <w:wBefore w:w="19" w:type="dxa"/>
          <w:trHeight w:val="24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767" w:rsidRPr="00DA2E4C" w:rsidRDefault="00E31767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767" w:rsidRDefault="00E31767" w:rsidP="001520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Парковка напольная для транспорта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767" w:rsidRDefault="00E31767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  <w:trHeight w:val="1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Чемодан слесаря с инструментами (конструктор)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  <w:trHeight w:val="1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C11CD1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1CD1" w:rsidRPr="00DA2E4C" w:rsidTr="004A152E">
        <w:trPr>
          <w:gridBefore w:val="1"/>
          <w:wBefore w:w="19" w:type="dxa"/>
          <w:trHeight w:val="1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D1" w:rsidRPr="00DA2E4C" w:rsidRDefault="00C11CD1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D1" w:rsidRPr="00DA2E4C" w:rsidRDefault="00C11CD1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Паровозик с вагонами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D1" w:rsidRDefault="00C11CD1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1CD1" w:rsidRPr="00DA2E4C" w:rsidTr="004A152E">
        <w:trPr>
          <w:gridBefore w:val="1"/>
          <w:wBefore w:w="19" w:type="dxa"/>
          <w:trHeight w:val="1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D1" w:rsidRDefault="00C11CD1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1CD1" w:rsidRPr="00DA2E4C" w:rsidRDefault="00C11CD1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D1" w:rsidRPr="00DA2E4C" w:rsidRDefault="00C11CD1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 (большой и маленьки)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D1" w:rsidRPr="00DA2E4C" w:rsidRDefault="00C11CD1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11CD1" w:rsidRPr="00DA2E4C" w:rsidTr="004A152E">
        <w:trPr>
          <w:gridBefore w:val="1"/>
          <w:wBefore w:w="19" w:type="dxa"/>
          <w:trHeight w:val="1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D1" w:rsidRDefault="00C11CD1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1CD1" w:rsidRDefault="00C11CD1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D1" w:rsidRDefault="00C11CD1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 с прицепом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D1" w:rsidRDefault="00C11CD1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1CD1" w:rsidRPr="00DA2E4C" w:rsidTr="004A152E">
        <w:trPr>
          <w:gridBefore w:val="1"/>
          <w:wBefore w:w="19" w:type="dxa"/>
          <w:trHeight w:val="1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D1" w:rsidRDefault="00C11CD1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1CD1" w:rsidRDefault="00C11CD1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D1" w:rsidRDefault="00C11CD1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Мотоцикл 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D1" w:rsidRDefault="00C11CD1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11CD1" w:rsidRPr="00DA2E4C" w:rsidTr="004A152E">
        <w:trPr>
          <w:gridBefore w:val="1"/>
          <w:wBefore w:w="19" w:type="dxa"/>
          <w:trHeight w:val="1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D1" w:rsidRDefault="00C11CD1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1CD1" w:rsidRDefault="00C11CD1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D1" w:rsidRDefault="00C11CD1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Ослик-качалка серый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D1" w:rsidRDefault="00C11CD1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1CD1" w:rsidRPr="00DA2E4C" w:rsidTr="004A152E">
        <w:trPr>
          <w:gridBefore w:val="1"/>
          <w:wBefore w:w="19" w:type="dxa"/>
          <w:trHeight w:val="1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D1" w:rsidRDefault="00C11CD1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D1" w:rsidRDefault="00C11CD1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Лошадка-качалка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D1" w:rsidRDefault="00C11CD1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11CD1" w:rsidRPr="00DA2E4C" w:rsidTr="004A152E">
        <w:trPr>
          <w:gridBefore w:val="1"/>
          <w:wBefore w:w="19" w:type="dxa"/>
          <w:trHeight w:val="1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D1" w:rsidRDefault="00C11CD1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D1" w:rsidRDefault="00C11CD1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Машины большие (каталки)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D1" w:rsidRDefault="00C11CD1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11CD1" w:rsidRPr="00DA2E4C" w:rsidTr="004A152E">
        <w:trPr>
          <w:gridBefore w:val="1"/>
          <w:wBefore w:w="19" w:type="dxa"/>
          <w:trHeight w:val="1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D1" w:rsidRDefault="00C11CD1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D1" w:rsidRDefault="00C11CD1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D1" w:rsidRDefault="00C11CD1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4A152E">
        <w:trPr>
          <w:gridBefore w:val="1"/>
          <w:wBefore w:w="19" w:type="dxa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Кроватка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A2E4C" w:rsidRPr="00DA2E4C" w:rsidTr="004A152E">
        <w:trPr>
          <w:gridBefore w:val="1"/>
          <w:wBefore w:w="19" w:type="dxa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кукольной посуды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кукольной одежды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кукольных постельных принадлежностей.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A2E4C" w:rsidRPr="00DA2E4C" w:rsidTr="004A152E">
        <w:trPr>
          <w:gridBefore w:val="1"/>
          <w:wBefore w:w="19" w:type="dxa"/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Кукла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EF20C6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A2E4C" w:rsidRPr="00DA2E4C" w:rsidTr="004A152E">
        <w:trPr>
          <w:gridBefore w:val="1"/>
          <w:wBefore w:w="19" w:type="dxa"/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Коляска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EF20C6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A2E4C" w:rsidRPr="00DA2E4C" w:rsidTr="004A152E">
        <w:trPr>
          <w:gridBefore w:val="1"/>
          <w:wBefore w:w="19" w:type="dxa"/>
          <w:trHeight w:val="10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Газовая плита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Стиральная машина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  <w:trHeight w:val="10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Домик</w:t>
            </w:r>
            <w:r w:rsidR="00EF2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деревянный с деревянной  мебелью и фигурками людей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  <w:trHeight w:val="10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 ролевая игра в коробке « Больница»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  <w:trHeight w:val="10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Предметы </w:t>
            </w:r>
            <w:r w:rsidR="00EF2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(баночки, коробочки</w:t>
            </w: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21D" w:rsidRPr="00DA2E4C" w:rsidTr="004A152E">
        <w:trPr>
          <w:gridBefore w:val="1"/>
          <w:wBefore w:w="19" w:type="dxa"/>
          <w:trHeight w:val="50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21D" w:rsidRPr="00DA2E4C" w:rsidRDefault="00F1521D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21D" w:rsidRDefault="00F1521D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Спец. Одежда пожарного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21D" w:rsidRDefault="00F1521D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1521D" w:rsidRPr="00DA2E4C" w:rsidTr="004A152E">
        <w:trPr>
          <w:gridBefore w:val="1"/>
          <w:wBefore w:w="19" w:type="dxa"/>
          <w:trHeight w:val="50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21D" w:rsidRPr="00DA2E4C" w:rsidRDefault="00F1521D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21D" w:rsidRDefault="00F1521D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Халат продавца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21D" w:rsidRDefault="00F1521D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1521D" w:rsidRPr="00DA2E4C" w:rsidTr="004A152E">
        <w:trPr>
          <w:gridBefore w:val="1"/>
          <w:wBefore w:w="19" w:type="dxa"/>
          <w:trHeight w:val="50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21D" w:rsidRPr="00DA2E4C" w:rsidRDefault="00F1521D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21D" w:rsidRDefault="00F1521D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Кепка полицейского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21D" w:rsidRDefault="00F1521D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1521D" w:rsidRPr="00DA2E4C" w:rsidTr="004A152E">
        <w:trPr>
          <w:gridBefore w:val="1"/>
          <w:wBefore w:w="19" w:type="dxa"/>
          <w:trHeight w:val="50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21D" w:rsidRPr="00DA2E4C" w:rsidRDefault="00F1521D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21D" w:rsidRDefault="00F1521D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капитана-моряка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21D" w:rsidRDefault="00F1521D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1521D" w:rsidRPr="00DA2E4C" w:rsidTr="004A152E">
        <w:trPr>
          <w:gridBefore w:val="1"/>
          <w:wBefore w:w="19" w:type="dxa"/>
          <w:trHeight w:val="50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21D" w:rsidRPr="00DA2E4C" w:rsidRDefault="00F1521D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21D" w:rsidRDefault="00F1521D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 почтальона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21D" w:rsidRDefault="00F1521D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  <w:trHeight w:val="9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EF20C6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 халат доктора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EF20C6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E3D04" w:rsidRPr="00DA2E4C" w:rsidTr="004A152E">
        <w:trPr>
          <w:gridBefore w:val="1"/>
          <w:wBefore w:w="19" w:type="dxa"/>
          <w:trHeight w:val="9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04" w:rsidRPr="00DA2E4C" w:rsidRDefault="00BE3D04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04" w:rsidRDefault="00BE3D04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Кассовый аппарат для игры «Магазин»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04" w:rsidRDefault="00BE3D04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1521D" w:rsidRPr="00DA2E4C" w:rsidTr="004A152E">
        <w:trPr>
          <w:gridBefore w:val="1"/>
          <w:wBefore w:w="19" w:type="dxa"/>
          <w:trHeight w:val="1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21D" w:rsidRPr="00DA2E4C" w:rsidRDefault="00F1521D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21D" w:rsidRDefault="00F1521D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21D" w:rsidRDefault="00F1521D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4A152E">
        <w:trPr>
          <w:gridBefore w:val="1"/>
          <w:wBefore w:w="19" w:type="dxa"/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F152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EF20C6" w:rsidP="00F15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Халат </w:t>
            </w:r>
            <w:r w:rsidR="00DA2E4C"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парикмахера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F152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  <w:trHeight w:val="3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Зеркало </w:t>
            </w:r>
            <w:r w:rsidR="00F1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столик </w:t>
            </w: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игры в парикмахерскую</w:t>
            </w:r>
            <w:r w:rsidR="00BE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атрибутами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муляжей овощей и фруктов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4A152E">
        <w:trPr>
          <w:gridBefore w:val="1"/>
          <w:wBefore w:w="19" w:type="dxa"/>
          <w:trHeight w:val="60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Нетрадиционный материал для игры в « Магазин», предметы заменители: подборка из бросового материала – бумажные коробки, пластиковые бутылки, баночки и т.д.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4A152E">
        <w:trPr>
          <w:gridBefore w:val="1"/>
          <w:wBefore w:w="19" w:type="dxa"/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Корзинки, сумочки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F1521D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A2E4C" w:rsidRPr="00DA2E4C" w:rsidTr="004A152E">
        <w:trPr>
          <w:gridBefore w:val="1"/>
          <w:wBefore w:w="19" w:type="dxa"/>
          <w:trHeight w:val="15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Центр социально – эмоционального развития</w:t>
            </w:r>
          </w:p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4A152E">
        <w:trPr>
          <w:gridBefore w:val="1"/>
          <w:wBefore w:w="19" w:type="dxa"/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с иллюстрациями отражающие разные занятия детей и взрослых;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AA4F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</w:t>
            </w:r>
            <w:r w:rsidR="00AA4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деревянных пирамидок,</w:t>
            </w: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изображающие разные эмоциональные состояния людей (веселый, грустный, смеющийся, плачущий, сердит</w:t>
            </w:r>
            <w:r w:rsidR="00AA4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ый, удивленный, испуганный </w:t>
            </w: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  <w:r w:rsidR="00AA4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разбивкой по цветам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A2E4C" w:rsidRPr="00DA2E4C" w:rsidTr="004A152E">
        <w:trPr>
          <w:gridBefore w:val="1"/>
          <w:wBefore w:w="19" w:type="dxa"/>
          <w:trHeight w:val="42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Центр безопасности</w:t>
            </w:r>
          </w:p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2027" w:rsidRPr="00DA2E4C" w:rsidTr="004A152E">
        <w:trPr>
          <w:gridBefore w:val="1"/>
          <w:wBefore w:w="19" w:type="dxa"/>
          <w:trHeight w:val="42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027" w:rsidRPr="00DA2E4C" w:rsidRDefault="00152027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027" w:rsidRPr="00DA2E4C" w:rsidRDefault="00152027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Игрушка «Светофор»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027" w:rsidRPr="00DA2E4C" w:rsidRDefault="00152027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2027" w:rsidRPr="00DA2E4C" w:rsidTr="004A152E">
        <w:trPr>
          <w:gridBefore w:val="1"/>
          <w:wBefore w:w="19" w:type="dxa"/>
          <w:trHeight w:val="42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027" w:rsidRPr="00DA2E4C" w:rsidRDefault="00F1521D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 </w:t>
            </w: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027" w:rsidRPr="00F86FC7" w:rsidRDefault="00F86FC7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6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</w:t>
            </w:r>
            <w:r w:rsidR="00F1521D" w:rsidRPr="00F86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ирма</w:t>
            </w:r>
            <w:r w:rsidRPr="00F86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большая напольная с экспоз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ицией «Городская улица»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027" w:rsidRPr="00DA2E4C" w:rsidRDefault="00AA4FC8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A4FC8" w:rsidRPr="00DA2E4C" w:rsidTr="004A152E">
        <w:trPr>
          <w:gridBefore w:val="1"/>
          <w:wBefore w:w="19" w:type="dxa"/>
          <w:trHeight w:val="42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FC8" w:rsidRDefault="00AA4FC8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FC8" w:rsidRPr="00F86FC7" w:rsidRDefault="00AA4FC8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Макет дороги 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FC8" w:rsidRPr="00DA2E4C" w:rsidRDefault="00AA4FC8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1CD1" w:rsidRPr="00DA2E4C" w:rsidTr="004A152E">
        <w:trPr>
          <w:gridBefore w:val="1"/>
          <w:wBefore w:w="19" w:type="dxa"/>
          <w:trHeight w:val="42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1CD1" w:rsidRDefault="00C11CD1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1CD1" w:rsidRDefault="00C11CD1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Дорога разборная со знаками дорожного движения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1CD1" w:rsidRDefault="00C11CD1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2027" w:rsidRPr="00DA2E4C" w:rsidTr="004A152E">
        <w:trPr>
          <w:gridBefore w:val="1"/>
          <w:wBefore w:w="19" w:type="dxa"/>
          <w:trHeight w:val="42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027" w:rsidRPr="00DA2E4C" w:rsidRDefault="00152027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027" w:rsidRPr="00152027" w:rsidRDefault="00152027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Центр патриотического воспитания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027" w:rsidRPr="00DA2E4C" w:rsidRDefault="00152027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4A152E">
        <w:trPr>
          <w:gridBefore w:val="1"/>
          <w:wBefore w:w="19" w:type="dxa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символика.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A2E4C" w:rsidRPr="00DA2E4C" w:rsidTr="004A152E">
        <w:trPr>
          <w:gridBefore w:val="1"/>
          <w:wBefore w:w="19" w:type="dxa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Флаг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774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 с иллюстрациями «Мой край» , 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77412D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Игрушка-Матрёшка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77412D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A2E4C" w:rsidRPr="00DA2E4C" w:rsidTr="004A152E">
        <w:trPr>
          <w:gridBefore w:val="1"/>
          <w:wBefore w:w="19" w:type="dxa"/>
          <w:trHeight w:val="3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1Речевой центр</w:t>
            </w:r>
          </w:p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4A152E">
        <w:trPr>
          <w:gridBefore w:val="1"/>
          <w:wBefore w:w="19" w:type="dxa"/>
          <w:trHeight w:val="13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 Разложи в правильной последовательности»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  <w:trHeight w:val="10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EC4AE6" w:rsidP="00BE3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Разв.</w:t>
            </w:r>
            <w:r w:rsidR="00DA2E4C"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Чудесная коробочка</w:t>
            </w:r>
            <w:r w:rsidR="00DA2E4C"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  <w:trHeight w:val="12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 Что делают дети»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 Найди различия»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A2E4C" w:rsidRPr="00DA2E4C" w:rsidTr="004A152E">
        <w:trPr>
          <w:gridBefore w:val="1"/>
          <w:wBefore w:w="19" w:type="dxa"/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EC4AE6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Лото </w:t>
            </w:r>
            <w:r w:rsidR="00DA2E4C"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Азбука и цифры»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  <w:trHeight w:val="12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 Что такое хорошо и что такое плохо»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  <w:trHeight w:val="4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Default="00F92FC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Вкладыши деревянные :</w:t>
            </w:r>
          </w:p>
          <w:p w:rsidR="00F92FCC" w:rsidRPr="00DA2E4C" w:rsidRDefault="00F92FC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Фрукты, овощи, животные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4A152E">
        <w:trPr>
          <w:gridBefore w:val="1"/>
          <w:wBefore w:w="19" w:type="dxa"/>
          <w:trHeight w:val="3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 записи мультфильмов.</w:t>
            </w:r>
          </w:p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4A152E">
        <w:trPr>
          <w:gridBefore w:val="1"/>
          <w:wBefore w:w="19" w:type="dxa"/>
          <w:trHeight w:val="13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Художественно -эстетическое развитие</w:t>
            </w:r>
          </w:p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Центр изобразительной деятельности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4A152E">
        <w:trPr>
          <w:gridBefore w:val="1"/>
          <w:wBefore w:w="19" w:type="dxa"/>
          <w:trHeight w:val="13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Трафареты для рисования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AA4FC8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A2E4C" w:rsidRPr="00DA2E4C" w:rsidTr="004A152E">
        <w:trPr>
          <w:gridBefore w:val="1"/>
          <w:wBefore w:w="19" w:type="dxa"/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Альбомы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31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A2E4C" w:rsidRPr="00DA2E4C" w:rsidTr="004A152E">
        <w:trPr>
          <w:gridBefore w:val="1"/>
          <w:wBefore w:w="19" w:type="dxa"/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Гуашь 6 цветов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AA4FC8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DA2E4C" w:rsidRPr="00DA2E4C" w:rsidTr="004A152E">
        <w:trPr>
          <w:gridBefore w:val="1"/>
          <w:wBefore w:w="19" w:type="dxa"/>
          <w:trHeight w:val="12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031102" w:rsidP="000311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 Формата А 4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пач.</w:t>
            </w:r>
          </w:p>
        </w:tc>
      </w:tr>
      <w:tr w:rsidR="00DA2E4C" w:rsidRPr="00DA2E4C" w:rsidTr="004A152E">
        <w:trPr>
          <w:gridBefore w:val="1"/>
          <w:wBefore w:w="19" w:type="dxa"/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Кисточки для красок и клея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DA2E4C" w:rsidRPr="00DA2E4C" w:rsidTr="004A152E">
        <w:trPr>
          <w:gridBefore w:val="1"/>
          <w:wBefore w:w="19" w:type="dxa"/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Печатки, губки, ватные тампоны для нанесения узоров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4A152E">
        <w:trPr>
          <w:gridBefore w:val="1"/>
          <w:wBefore w:w="19" w:type="dxa"/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0311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4A152E">
        <w:trPr>
          <w:gridBefore w:val="1"/>
          <w:wBefore w:w="19" w:type="dxa"/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031102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DA2E4C" w:rsidRPr="00DA2E4C" w:rsidTr="004A152E">
        <w:trPr>
          <w:gridBefore w:val="1"/>
          <w:wBefore w:w="19" w:type="dxa"/>
          <w:trHeight w:val="12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Клеёнки для столов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031102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A2E4C" w:rsidRPr="00DA2E4C" w:rsidTr="004A152E">
        <w:trPr>
          <w:gridBefore w:val="1"/>
          <w:wBefore w:w="19" w:type="dxa"/>
          <w:trHeight w:val="4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Простые карандаши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A2E4C" w:rsidRPr="00DA2E4C" w:rsidTr="004A152E">
        <w:trPr>
          <w:gridBefore w:val="1"/>
          <w:wBefore w:w="19" w:type="dxa"/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Цветные карандаши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031102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A2E4C" w:rsidRPr="00DA2E4C" w:rsidTr="004A152E">
        <w:trPr>
          <w:gridBefore w:val="1"/>
          <w:wBefore w:w="19" w:type="dxa"/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Баночки непроливайки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031102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DA2E4C" w:rsidRPr="00DA2E4C" w:rsidTr="004A152E">
        <w:trPr>
          <w:gridBefore w:val="1"/>
          <w:wBefore w:w="19" w:type="dxa"/>
          <w:trHeight w:val="10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фломастеры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упа</w:t>
            </w:r>
          </w:p>
        </w:tc>
      </w:tr>
      <w:tr w:rsidR="00DA2E4C" w:rsidRPr="00DA2E4C" w:rsidTr="004A152E">
        <w:trPr>
          <w:gridBefore w:val="1"/>
          <w:wBefore w:w="19" w:type="dxa"/>
          <w:trHeight w:val="10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Розетки для клея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031102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A2E4C" w:rsidRPr="00DA2E4C" w:rsidTr="004A152E">
        <w:trPr>
          <w:gridBefore w:val="1"/>
          <w:wBefore w:w="19" w:type="dxa"/>
          <w:trHeight w:val="1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для рисования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цветной бумаги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31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A2E4C" w:rsidRPr="00DA2E4C" w:rsidTr="004A152E">
        <w:trPr>
          <w:gridBefore w:val="1"/>
          <w:wBefore w:w="19" w:type="dxa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цветного картона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031102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A2E4C" w:rsidRPr="00DA2E4C" w:rsidTr="00546CD3">
        <w:trPr>
          <w:gridBefore w:val="1"/>
          <w:wBefore w:w="19" w:type="dxa"/>
          <w:trHeight w:val="716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белого картона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031102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A2E4C" w:rsidRPr="00031102" w:rsidTr="004A152E">
        <w:trPr>
          <w:gridBefore w:val="1"/>
          <w:wBefore w:w="19" w:type="dxa"/>
          <w:trHeight w:val="54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031102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031102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2E4C" w:rsidRPr="00546CD3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46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Центр музыки и театра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031102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4A152E">
        <w:trPr>
          <w:gridBefore w:val="1"/>
          <w:wBefore w:w="19" w:type="dxa"/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Магнитофон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</w:t>
            </w:r>
            <w:r w:rsidR="00031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записи песен ,хороводов, музыкальных игр, зарядки и т.д</w:t>
            </w:r>
            <w:r w:rsidR="00031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ноутбуке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4A152E">
        <w:trPr>
          <w:gridBefore w:val="1"/>
          <w:wBefore w:w="19" w:type="dxa"/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Бубен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Маракас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A49DF" w:rsidRPr="00DA2E4C" w:rsidTr="004A152E">
        <w:trPr>
          <w:gridBefore w:val="1"/>
          <w:wBefore w:w="19" w:type="dxa"/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DF" w:rsidRPr="00DA2E4C" w:rsidRDefault="001A49DF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DF" w:rsidRPr="00DA2E4C" w:rsidRDefault="001A49DF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Маталлофон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DF" w:rsidRPr="00DA2E4C" w:rsidRDefault="001A49DF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A49DF" w:rsidRPr="00DA2E4C" w:rsidTr="004A152E">
        <w:trPr>
          <w:gridBefore w:val="1"/>
          <w:wBefore w:w="19" w:type="dxa"/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DF" w:rsidRPr="00DA2E4C" w:rsidRDefault="001A49DF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DF" w:rsidRDefault="001A49DF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Трещотка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DF" w:rsidRDefault="001A49DF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A49DF" w:rsidRPr="00DA2E4C" w:rsidTr="004A152E">
        <w:trPr>
          <w:gridBefore w:val="1"/>
          <w:wBefore w:w="19" w:type="dxa"/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DF" w:rsidRPr="00DA2E4C" w:rsidRDefault="001A49DF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DF" w:rsidRDefault="001A49DF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 пластмассовая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DF" w:rsidRDefault="001A49DF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A49DF" w:rsidRPr="00DA2E4C" w:rsidTr="004A152E">
        <w:trPr>
          <w:gridBefore w:val="1"/>
          <w:wBefore w:w="19" w:type="dxa"/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DF" w:rsidRPr="00DA2E4C" w:rsidRDefault="001A49DF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DF" w:rsidRDefault="001A49DF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Дудка пластмассовая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DF" w:rsidRDefault="001A49DF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49DF" w:rsidRPr="00DA2E4C" w:rsidTr="004A152E">
        <w:trPr>
          <w:gridBefore w:val="1"/>
          <w:wBefore w:w="19" w:type="dxa"/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DF" w:rsidRPr="00DA2E4C" w:rsidRDefault="001A49DF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DF" w:rsidRDefault="001A49DF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Дудочка деревянная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DF" w:rsidRDefault="001A49DF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A49DF" w:rsidRPr="00DA2E4C" w:rsidTr="004A152E">
        <w:trPr>
          <w:gridBefore w:val="1"/>
          <w:wBefore w:w="19" w:type="dxa"/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DF" w:rsidRPr="00DA2E4C" w:rsidRDefault="001A49DF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DF" w:rsidRDefault="001A49DF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 деревянные подвижные на ниточках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DF" w:rsidRDefault="001A49DF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A49DF" w:rsidRPr="00DA2E4C" w:rsidTr="004A152E">
        <w:trPr>
          <w:gridBefore w:val="1"/>
          <w:wBefore w:w="19" w:type="dxa"/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DF" w:rsidRPr="00DA2E4C" w:rsidRDefault="001A49DF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DF" w:rsidRDefault="00644437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Барабан ( макет -своими руками)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DF" w:rsidRDefault="00644437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44437" w:rsidRPr="00DA2E4C" w:rsidTr="004A152E">
        <w:trPr>
          <w:gridBefore w:val="1"/>
          <w:wBefore w:w="19" w:type="dxa"/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437" w:rsidRPr="00DA2E4C" w:rsidRDefault="00644437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437" w:rsidRDefault="00644437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Макеты балалайки для наглядности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437" w:rsidRDefault="00644437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49DF" w:rsidRPr="00DA2E4C" w:rsidTr="004A152E">
        <w:trPr>
          <w:gridBefore w:val="1"/>
          <w:wBefore w:w="19" w:type="dxa"/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DF" w:rsidRPr="00DA2E4C" w:rsidRDefault="001A49DF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DF" w:rsidRDefault="001A49DF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DF" w:rsidRDefault="001A49DF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4A152E">
        <w:trPr>
          <w:gridBefore w:val="1"/>
          <w:wBefore w:w="19" w:type="dxa"/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Маленькая ширма для настольного театра.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 для обыгрывания сказок (резиновые)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9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A2E4C" w:rsidRPr="00DA2E4C" w:rsidTr="004A152E">
        <w:trPr>
          <w:gridBefore w:val="1"/>
          <w:wBefore w:w="19" w:type="dxa"/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Пальчиковый театр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EC4AE6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  <w:trHeight w:val="12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EC4AE6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Магнитный </w:t>
            </w:r>
            <w:r w:rsidR="00DA2E4C"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EC4AE6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84989" w:rsidRPr="00DA2E4C" w:rsidTr="004A152E">
        <w:trPr>
          <w:gridBefore w:val="1"/>
          <w:wBefore w:w="19" w:type="dxa"/>
          <w:trHeight w:val="12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989" w:rsidRPr="00DA2E4C" w:rsidRDefault="00E84989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989" w:rsidRDefault="00E97197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 на рукавичках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989" w:rsidRDefault="00E97197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Костюмы, маски, атрибуты для разыгрывания сказок.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4A152E">
        <w:trPr>
          <w:gridBefore w:val="1"/>
          <w:wBefore w:w="19" w:type="dxa"/>
          <w:trHeight w:val="34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Разные атрибуты для ряженья: шляпы, очки, шали, юбки, жилетки, фуражки,</w:t>
            </w:r>
          </w:p>
          <w:p w:rsidR="00DA2E4C" w:rsidRPr="00DA2E4C" w:rsidRDefault="00DA2E4C" w:rsidP="00EC4A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косынки, </w:t>
            </w:r>
            <w:r w:rsidR="00EC4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юбки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4A152E">
        <w:trPr>
          <w:gridBefore w:val="1"/>
          <w:wBefore w:w="19" w:type="dxa"/>
          <w:trHeight w:val="3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EC4A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Тематический набор сказочных персонажей </w:t>
            </w:r>
            <w:r w:rsidR="00EC4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фланелеграфа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4A152E">
        <w:trPr>
          <w:gridBefore w:val="1"/>
          <w:wBefore w:w="19" w:type="dxa"/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масок: животные, сказочные персонаж</w:t>
            </w:r>
            <w:r w:rsidR="00EC4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ы, персонажы мульфильмов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197" w:rsidRPr="00DA2E4C" w:rsidTr="004A152E">
        <w:trPr>
          <w:gridBefore w:val="1"/>
          <w:wBefore w:w="19" w:type="dxa"/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97" w:rsidRPr="00DA2E4C" w:rsidRDefault="00E97197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97" w:rsidRPr="00DA2E4C" w:rsidRDefault="00E97197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матрешек- сказка  «Колобок»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97" w:rsidRPr="00DA2E4C" w:rsidRDefault="00E97197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Двигательный центр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4A152E">
        <w:trPr>
          <w:gridBefore w:val="1"/>
          <w:wBefore w:w="19" w:type="dxa"/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 большие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A2E4C" w:rsidRPr="00DA2E4C" w:rsidTr="004A152E">
        <w:trPr>
          <w:gridBefore w:val="1"/>
          <w:wBefore w:w="19" w:type="dxa"/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 средние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A2E4C" w:rsidRPr="00DA2E4C" w:rsidTr="004A152E">
        <w:trPr>
          <w:gridBefore w:val="1"/>
          <w:wBefore w:w="19" w:type="dxa"/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 малые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E97197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A2E4C" w:rsidRPr="00DA2E4C" w:rsidTr="004A152E">
        <w:trPr>
          <w:gridBefore w:val="1"/>
          <w:wBefore w:w="19" w:type="dxa"/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 массажный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Массажные дорожки и коврики.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E97197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A2E4C" w:rsidRPr="00DA2E4C" w:rsidTr="004A152E">
        <w:trPr>
          <w:gridBefore w:val="1"/>
          <w:wBefore w:w="19" w:type="dxa"/>
          <w:trHeight w:val="3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Обручи большие пластмассовые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A2E4C" w:rsidRPr="00DA2E4C" w:rsidTr="004A152E">
        <w:trPr>
          <w:gridBefore w:val="1"/>
          <w:wBefore w:w="19" w:type="dxa"/>
          <w:trHeight w:val="3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Кеглей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E97197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A2E4C" w:rsidRPr="00DA2E4C" w:rsidTr="004A152E">
        <w:trPr>
          <w:gridBefore w:val="1"/>
          <w:wBefore w:w="19" w:type="dxa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Скакалки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E97197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A2E4C" w:rsidRPr="00DA2E4C" w:rsidTr="004A152E">
        <w:trPr>
          <w:gridBefore w:val="1"/>
          <w:wBefore w:w="19" w:type="dxa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Гантели пластмассовые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E97197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A2E4C" w:rsidRPr="00DA2E4C" w:rsidTr="004A152E">
        <w:trPr>
          <w:gridBefore w:val="1"/>
          <w:wBefore w:w="19" w:type="dxa"/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Деревянные брусочки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A2E4C" w:rsidRPr="00DA2E4C" w:rsidTr="004A152E">
        <w:trPr>
          <w:gridBefore w:val="1"/>
          <w:wBefore w:w="19" w:type="dxa"/>
          <w:trHeight w:val="4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бубен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E97197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4A152E">
        <w:trPr>
          <w:gridBefore w:val="1"/>
          <w:wBefore w:w="19" w:type="dxa"/>
          <w:trHeight w:val="42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Центр здоровья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4A152E">
        <w:trPr>
          <w:gridBefore w:val="1"/>
          <w:wBefore w:w="19" w:type="dxa"/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Default="001A49DF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Огород на окне –пророщенный лук и чеснок</w:t>
            </w:r>
            <w:r w:rsidR="00F92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зимнее-весенний период)</w:t>
            </w:r>
          </w:p>
          <w:p w:rsidR="001A49DF" w:rsidRPr="00DA2E4C" w:rsidRDefault="001A49DF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(дети едят в обед с приемом пищи)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4A152E">
        <w:trPr>
          <w:gridBefore w:val="1"/>
          <w:wBefore w:w="19" w:type="dxa"/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с иллюстрациями « Укрепляем здоровье»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4A152E">
        <w:trPr>
          <w:gridBefore w:val="1"/>
          <w:wBefore w:w="19" w:type="dxa"/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с упражнениями для глаз, дыхательная гимнастика, профилактика плоскостопия, гимнастика после дневного сна , точечный массаж т.д</w:t>
            </w:r>
          </w:p>
        </w:tc>
        <w:tc>
          <w:tcPr>
            <w:tcW w:w="2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B08FD" w:rsidRDefault="00CB08FD" w:rsidP="006126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6E5" w:rsidRPr="00DA2E4C" w:rsidRDefault="006126E5" w:rsidP="006126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материалы</w:t>
      </w:r>
    </w:p>
    <w:tbl>
      <w:tblPr>
        <w:tblW w:w="9570" w:type="dxa"/>
        <w:tblInd w:w="-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9"/>
        <w:gridCol w:w="8441"/>
        <w:gridCol w:w="610"/>
      </w:tblGrid>
      <w:tr w:rsidR="006126E5" w:rsidRPr="00DA2E4C" w:rsidTr="00CB08FD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26E5" w:rsidRPr="00DA2E4C" w:rsidTr="00CB08FD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« Советы родителям»</w:t>
            </w:r>
          </w:p>
        </w:tc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26E5" w:rsidRPr="00DA2E4C" w:rsidTr="00CB08FD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« Физкультурно-оздоровительной работы»</w:t>
            </w:r>
          </w:p>
        </w:tc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26E5" w:rsidRPr="001A49DF" w:rsidTr="00CB08FD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1A49DF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1A49DF" w:rsidRDefault="006126E5" w:rsidP="001A49D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49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Папка « </w:t>
            </w:r>
            <w:r w:rsidR="001A49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 самообраования»</w:t>
            </w:r>
          </w:p>
        </w:tc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1A49DF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49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26E5" w:rsidRPr="00DA2E4C" w:rsidTr="00CB08FD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« Здоровье сберегающие технологии</w:t>
            </w:r>
          </w:p>
        </w:tc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26E5" w:rsidRPr="001A49DF" w:rsidTr="00CB08FD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1A49DF" w:rsidRDefault="006126E5" w:rsidP="001A49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1A49DF" w:rsidRDefault="006126E5" w:rsidP="001A49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A49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Папка « Результаты диагностики»</w:t>
            </w:r>
          </w:p>
        </w:tc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1A49DF" w:rsidRDefault="006126E5" w:rsidP="001A49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A49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</w:tbl>
    <w:p w:rsidR="00CB08FD" w:rsidRDefault="00CB08FD" w:rsidP="006126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6E5" w:rsidRPr="00DA2E4C" w:rsidRDefault="006126E5" w:rsidP="006126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tbl>
      <w:tblPr>
        <w:tblW w:w="9570" w:type="dxa"/>
        <w:tblInd w:w="-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2"/>
        <w:gridCol w:w="8663"/>
        <w:gridCol w:w="655"/>
      </w:tblGrid>
      <w:tr w:rsidR="006126E5" w:rsidRPr="00DA2E4C" w:rsidTr="00CB08FD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 педагога</w:t>
            </w:r>
          </w:p>
        </w:tc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26E5" w:rsidRPr="00DA2E4C" w:rsidTr="00CB08FD">
        <w:trPr>
          <w:trHeight w:val="120"/>
        </w:trPr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Комплексно- тематическое планирование</w:t>
            </w:r>
          </w:p>
        </w:tc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26E5" w:rsidRPr="00DA2E4C" w:rsidTr="00CB08FD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план .</w:t>
            </w:r>
          </w:p>
        </w:tc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CB08FD" w:rsidRDefault="00CB08FD" w:rsidP="006126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6E5" w:rsidRPr="00DA2E4C" w:rsidRDefault="006126E5" w:rsidP="006126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литература</w:t>
      </w:r>
    </w:p>
    <w:p w:rsidR="006126E5" w:rsidRPr="00DA2E4C" w:rsidRDefault="006126E5" w:rsidP="006126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Программно-методическое обеспечение группы</w:t>
      </w:r>
    </w:p>
    <w:tbl>
      <w:tblPr>
        <w:tblW w:w="5000" w:type="pct"/>
        <w:tblInd w:w="-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01"/>
        <w:gridCol w:w="2221"/>
        <w:gridCol w:w="3062"/>
        <w:gridCol w:w="2101"/>
      </w:tblGrid>
      <w:tr w:rsidR="00CD0EDA" w:rsidRPr="00DA2E4C" w:rsidTr="00CD0EDA">
        <w:tc>
          <w:tcPr>
            <w:tcW w:w="117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16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97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Наличие учебно – методического обеспечения</w:t>
            </w:r>
          </w:p>
        </w:tc>
      </w:tr>
      <w:tr w:rsidR="006126E5" w:rsidRPr="00DA2E4C" w:rsidTr="00CB08FD">
        <w:tc>
          <w:tcPr>
            <w:tcW w:w="5000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CD0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Комплексные</w:t>
            </w:r>
          </w:p>
        </w:tc>
      </w:tr>
      <w:tr w:rsidR="00CD0EDA" w:rsidRPr="00DA2E4C" w:rsidTr="00CD0EDA">
        <w:trPr>
          <w:trHeight w:val="1380"/>
        </w:trPr>
        <w:tc>
          <w:tcPr>
            <w:tcW w:w="117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CB08FD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1.Примерная основная </w:t>
            </w:r>
            <w:r w:rsidR="006126E5"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</w:t>
            </w:r>
          </w:p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дошкольного образования</w:t>
            </w:r>
          </w:p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C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РОЖДЕНИЯ ДО ШКОЛЫ</w:t>
            </w: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CB08FD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ред. Н.Е.Вераксы, Т.С.Комаровой, М.А.Васильевой</w:t>
            </w:r>
          </w:p>
        </w:tc>
        <w:tc>
          <w:tcPr>
            <w:tcW w:w="16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благоприятных условий </w:t>
            </w:r>
            <w:r w:rsidR="00C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полноценного проживания ребенком дошкольного детства, формирование основ базовой культуры личности, всесторонее развитие психических и физических качеств в соответствии с возрастными и индивидуальными особенностями, формирование предпосылок учебной деятельности, обеспечение безопасности жизнедеятельности дошкольника</w:t>
            </w: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CB08FD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УМК к программе «От рождения до школы»</w:t>
            </w:r>
          </w:p>
        </w:tc>
      </w:tr>
      <w:tr w:rsidR="006126E5" w:rsidRPr="00DA2E4C" w:rsidTr="00CB08FD">
        <w:tc>
          <w:tcPr>
            <w:tcW w:w="5000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CB08FD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Парциальные </w:t>
            </w:r>
          </w:p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0EDA" w:rsidRPr="00DA2E4C" w:rsidTr="00CD0EDA">
        <w:trPr>
          <w:trHeight w:val="1380"/>
        </w:trPr>
        <w:tc>
          <w:tcPr>
            <w:tcW w:w="117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EDA" w:rsidRPr="00CD0EDA" w:rsidRDefault="00CD0EDA" w:rsidP="00CD0EDA">
            <w:pPr>
              <w:pStyle w:val="3"/>
              <w:shd w:val="clear" w:color="auto" w:fill="FFFFFF"/>
              <w:spacing w:before="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«</w:t>
            </w:r>
            <w:r w:rsidRPr="00CD0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Юный эколог»</w:t>
            </w:r>
            <w:r w:rsidRPr="00CD0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Программа экологического воспитания в детском саду</w:t>
            </w:r>
          </w:p>
          <w:p w:rsidR="006126E5" w:rsidRPr="00DA2E4C" w:rsidRDefault="006126E5" w:rsidP="00CD0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CD0EDA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С.Н.Николаева</w:t>
            </w:r>
          </w:p>
        </w:tc>
        <w:tc>
          <w:tcPr>
            <w:tcW w:w="16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CD0EDA" w:rsidRDefault="00CD0EDA" w:rsidP="00CD0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E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у детей осознанно – правильного отношения к природным явлениям и объектам окружающего мира.</w:t>
            </w:r>
          </w:p>
        </w:tc>
        <w:tc>
          <w:tcPr>
            <w:tcW w:w="97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CD0EDA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УМК к парциальной программе «Юный эколог»</w:t>
            </w:r>
          </w:p>
        </w:tc>
      </w:tr>
    </w:tbl>
    <w:p w:rsidR="006126E5" w:rsidRPr="00DA2E4C" w:rsidRDefault="006126E5" w:rsidP="00CD0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2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Учебно-методический комплект к программе «От рождения до школы»</w:t>
      </w:r>
      <w:r w:rsidR="00546C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второй младшей группы:</w:t>
      </w:r>
      <w:bookmarkStart w:id="0" w:name="_GoBack"/>
      <w:bookmarkEnd w:id="0"/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B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Методические пособия</w:t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B4">
        <w:rPr>
          <w:rFonts w:ascii="Times New Roman" w:hAnsi="Times New Roman" w:cs="Times New Roman"/>
          <w:color w:val="000000"/>
          <w:sz w:val="28"/>
          <w:szCs w:val="28"/>
        </w:rPr>
        <w:t xml:space="preserve">Примерное комплексно-тематическое планирование к программе «От </w:t>
      </w:r>
      <w:r w:rsidRPr="009C25B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рож</w:t>
      </w:r>
      <w:r w:rsidRPr="009C25B4">
        <w:rPr>
          <w:rFonts w:ascii="Times New Roman" w:hAnsi="Times New Roman" w:cs="Times New Roman"/>
          <w:color w:val="000000"/>
          <w:sz w:val="28"/>
          <w:szCs w:val="28"/>
        </w:rPr>
        <w:softHyphen/>
        <w:t>дения до школы»: Младшая группа (3-4 года) / Ред.-сост. В. А. Вилюнова.</w:t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5B4" w:rsidRPr="009C25B4" w:rsidRDefault="009C25B4" w:rsidP="009C25B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5B4" w:rsidRPr="009C25B4" w:rsidRDefault="009C25B4" w:rsidP="009C25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5B4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Образовательная область «Социально-коммуникативное развитие»</w:t>
      </w:r>
    </w:p>
    <w:p w:rsidR="009C25B4" w:rsidRPr="009C25B4" w:rsidRDefault="009C25B4" w:rsidP="009C25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5B4">
        <w:rPr>
          <w:rFonts w:ascii="Times New Roman" w:hAnsi="Times New Roman" w:cs="Times New Roman"/>
          <w:color w:val="000000"/>
          <w:sz w:val="28"/>
          <w:szCs w:val="28"/>
        </w:rPr>
        <w:t xml:space="preserve">Буре Р. С. Социально-нравственное воспитание дошкольников (3-7 лет). </w:t>
      </w:r>
    </w:p>
    <w:p w:rsidR="009C25B4" w:rsidRPr="009C25B4" w:rsidRDefault="009C25B4" w:rsidP="009C25B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5B4" w:rsidRPr="009C25B4" w:rsidRDefault="009C25B4" w:rsidP="009C25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Самообслуживание, самостоятельность, трудовое воспитание</w:t>
      </w:r>
    </w:p>
    <w:p w:rsidR="009C25B4" w:rsidRPr="009C25B4" w:rsidRDefault="009C25B4" w:rsidP="009C25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5B4">
        <w:rPr>
          <w:rFonts w:ascii="Times New Roman" w:hAnsi="Times New Roman" w:cs="Times New Roman"/>
          <w:color w:val="000000"/>
          <w:sz w:val="28"/>
          <w:szCs w:val="28"/>
        </w:rPr>
        <w:t>Ку ц а к о в а Л. В. Трудовое воспитание в детском саду: Для занятий с детьми 3-7 лет.</w:t>
      </w:r>
    </w:p>
    <w:p w:rsidR="009C25B4" w:rsidRPr="009C25B4" w:rsidRDefault="009C25B4" w:rsidP="009C25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B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Наглядно-дидактические пособия</w:t>
      </w:r>
      <w:r w:rsidRPr="009C25B4">
        <w:rPr>
          <w:rFonts w:ascii="Times New Roman" w:hAnsi="Times New Roman" w:cs="Times New Roman"/>
          <w:sz w:val="28"/>
          <w:szCs w:val="28"/>
        </w:rPr>
        <w:t xml:space="preserve">. </w:t>
      </w:r>
      <w:r w:rsidRPr="009C25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Плакаты: </w:t>
      </w:r>
      <w:r w:rsidRPr="009C25B4">
        <w:rPr>
          <w:rFonts w:ascii="Times New Roman" w:hAnsi="Times New Roman" w:cs="Times New Roman"/>
          <w:color w:val="000000"/>
          <w:sz w:val="28"/>
          <w:szCs w:val="28"/>
        </w:rPr>
        <w:t>«Очень важные профессии».</w:t>
      </w:r>
    </w:p>
    <w:p w:rsidR="009C25B4" w:rsidRPr="009C25B4" w:rsidRDefault="009C25B4" w:rsidP="009C25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5B4" w:rsidRPr="009C25B4" w:rsidRDefault="009C25B4" w:rsidP="009C25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основ безопасности</w:t>
      </w:r>
    </w:p>
    <w:p w:rsidR="009C25B4" w:rsidRPr="009C25B4" w:rsidRDefault="009C25B4" w:rsidP="009C25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B4">
        <w:rPr>
          <w:rFonts w:ascii="Times New Roman" w:hAnsi="Times New Roman" w:cs="Times New Roman"/>
          <w:color w:val="000000"/>
          <w:sz w:val="28"/>
          <w:szCs w:val="28"/>
        </w:rPr>
        <w:t>Белая К. Ю. Формирование основ безопасности у дошкольников (3-7 лет).</w:t>
      </w:r>
    </w:p>
    <w:p w:rsidR="009C25B4" w:rsidRPr="009C25B4" w:rsidRDefault="009C25B4" w:rsidP="009C25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5B4">
        <w:rPr>
          <w:rFonts w:ascii="Times New Roman" w:hAnsi="Times New Roman" w:cs="Times New Roman"/>
          <w:color w:val="000000"/>
          <w:sz w:val="28"/>
          <w:szCs w:val="28"/>
        </w:rPr>
        <w:t>Саулина Т. Ф. Знакомим дошкольников с правилами дорожного движения (3-7 лет).</w:t>
      </w:r>
    </w:p>
    <w:p w:rsidR="009C25B4" w:rsidRPr="009C25B4" w:rsidRDefault="009C25B4" w:rsidP="009C25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5B4" w:rsidRPr="009C25B4" w:rsidRDefault="009C25B4" w:rsidP="009C25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5B4" w:rsidRPr="009C25B4" w:rsidRDefault="009C25B4" w:rsidP="009C25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5B4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Образовательная область «Познавательное развитие»</w:t>
      </w:r>
    </w:p>
    <w:p w:rsidR="009C25B4" w:rsidRPr="009C25B4" w:rsidRDefault="009C25B4" w:rsidP="009C25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B4">
        <w:rPr>
          <w:rFonts w:ascii="Times New Roman" w:hAnsi="Times New Roman" w:cs="Times New Roman"/>
          <w:color w:val="000000"/>
          <w:sz w:val="28"/>
          <w:szCs w:val="28"/>
        </w:rPr>
        <w:t>Павлова Л.Ю. Сборник дидактических игр по ознакомлению с окружающим миром (3-7 лет).</w:t>
      </w:r>
    </w:p>
    <w:p w:rsidR="009C25B4" w:rsidRPr="009C25B4" w:rsidRDefault="009C25B4" w:rsidP="009C25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B4">
        <w:rPr>
          <w:rFonts w:ascii="Times New Roman" w:hAnsi="Times New Roman" w:cs="Times New Roman"/>
          <w:color w:val="000000"/>
          <w:sz w:val="28"/>
          <w:szCs w:val="28"/>
        </w:rPr>
        <w:t xml:space="preserve">Шиян О. А. Развитие творческого мышления. Работаем по сказке (3-7 лет) </w:t>
      </w:r>
    </w:p>
    <w:p w:rsidR="009C25B4" w:rsidRPr="009C25B4" w:rsidRDefault="009C25B4" w:rsidP="009C25B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9C25B4" w:rsidRPr="009C25B4" w:rsidRDefault="009C25B4" w:rsidP="009C25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B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Наглядно -дидактические пособия</w:t>
      </w:r>
    </w:p>
    <w:p w:rsidR="009C25B4" w:rsidRPr="009C25B4" w:rsidRDefault="009C25B4" w:rsidP="009C25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5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Серия «Играем в сказку»: </w:t>
      </w:r>
      <w:r w:rsidRPr="009C25B4">
        <w:rPr>
          <w:rFonts w:ascii="Times New Roman" w:hAnsi="Times New Roman" w:cs="Times New Roman"/>
          <w:color w:val="000000"/>
          <w:sz w:val="28"/>
          <w:szCs w:val="28"/>
        </w:rPr>
        <w:t>«Репка»; «Теремок»; «Три медведя»; «Три поросенка». Веракса Н. Е., Веракса А. Н.</w:t>
      </w:r>
    </w:p>
    <w:p w:rsidR="009C25B4" w:rsidRPr="009C25B4" w:rsidRDefault="009C25B4" w:rsidP="009C25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5B4" w:rsidRPr="009C25B4" w:rsidRDefault="009C25B4" w:rsidP="009C25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5B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Ознакомление с предметным окружением и социальным миром</w:t>
      </w:r>
    </w:p>
    <w:p w:rsidR="009C25B4" w:rsidRPr="009C25B4" w:rsidRDefault="009C25B4" w:rsidP="009C25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B4">
        <w:rPr>
          <w:rFonts w:ascii="Times New Roman" w:hAnsi="Times New Roman" w:cs="Times New Roman"/>
          <w:color w:val="000000"/>
          <w:sz w:val="28"/>
          <w:szCs w:val="28"/>
        </w:rPr>
        <w:t>Дыбина О. В. Ознакомление с предметным и социальным окружени</w:t>
      </w:r>
      <w:r w:rsidRPr="009C25B4">
        <w:rPr>
          <w:rFonts w:ascii="Times New Roman" w:hAnsi="Times New Roman" w:cs="Times New Roman"/>
          <w:color w:val="000000"/>
          <w:sz w:val="28"/>
          <w:szCs w:val="28"/>
        </w:rPr>
        <w:softHyphen/>
        <w:t>ем: Младшая группа (3-4 года).</w:t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B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Наглядно-дидактические пособия</w:t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Плакаты: </w:t>
      </w:r>
      <w:r w:rsidRPr="009C25B4">
        <w:rPr>
          <w:rFonts w:ascii="Times New Roman" w:hAnsi="Times New Roman" w:cs="Times New Roman"/>
          <w:color w:val="000000"/>
          <w:sz w:val="28"/>
          <w:szCs w:val="28"/>
        </w:rPr>
        <w:t>«Водный транспорт»; «Воздушный транспорт»; «Городс</w:t>
      </w:r>
      <w:r w:rsidRPr="009C25B4">
        <w:rPr>
          <w:rFonts w:ascii="Times New Roman" w:hAnsi="Times New Roman" w:cs="Times New Roman"/>
          <w:color w:val="000000"/>
          <w:sz w:val="28"/>
          <w:szCs w:val="28"/>
        </w:rPr>
        <w:softHyphen/>
        <w:t>кой транспорт»; «Спецтранспорт»; «Строительные машины».</w:t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Серия «Мир в картинках»: </w:t>
      </w:r>
      <w:r w:rsidRPr="009C25B4">
        <w:rPr>
          <w:rFonts w:ascii="Times New Roman" w:hAnsi="Times New Roman" w:cs="Times New Roman"/>
          <w:color w:val="000000"/>
          <w:sz w:val="28"/>
          <w:szCs w:val="28"/>
        </w:rPr>
        <w:t>«Бытовая техника»; «Водный транс</w:t>
      </w:r>
      <w:r w:rsidRPr="009C25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порт»; «Инструменты домашнего мастера»;  «Посуда»; </w:t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Серия «Рассказы по картинкам»: </w:t>
      </w:r>
      <w:r w:rsidRPr="009C25B4">
        <w:rPr>
          <w:rFonts w:ascii="Times New Roman" w:hAnsi="Times New Roman" w:cs="Times New Roman"/>
          <w:color w:val="000000"/>
          <w:sz w:val="28"/>
          <w:szCs w:val="28"/>
        </w:rPr>
        <w:t>«В деревне»; «Мой дом»; «Профессии».</w:t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элементарных математических представлений</w:t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B4">
        <w:rPr>
          <w:rFonts w:ascii="Times New Roman" w:hAnsi="Times New Roman" w:cs="Times New Roman"/>
          <w:color w:val="000000"/>
          <w:sz w:val="28"/>
          <w:szCs w:val="28"/>
        </w:rPr>
        <w:t>Помораева И.А.,Позина В. А. Формирование элементарных ма</w:t>
      </w:r>
      <w:r w:rsidRPr="009C25B4">
        <w:rPr>
          <w:rFonts w:ascii="Times New Roman" w:hAnsi="Times New Roman" w:cs="Times New Roman"/>
          <w:color w:val="000000"/>
          <w:sz w:val="28"/>
          <w:szCs w:val="28"/>
        </w:rPr>
        <w:softHyphen/>
        <w:t>тематических представлений. Младшая группа (3-4 года).</w:t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Ознакомление с миром природы</w:t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B4">
        <w:rPr>
          <w:rFonts w:ascii="Times New Roman" w:hAnsi="Times New Roman" w:cs="Times New Roman"/>
          <w:color w:val="000000"/>
          <w:sz w:val="28"/>
          <w:szCs w:val="28"/>
        </w:rPr>
        <w:t>Соломенникова О. А. Ознакомление с природой в детском саду. Младшая группа (3-4 года).</w:t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B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Наглядно-дидактические пособия</w:t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Плакаты: </w:t>
      </w:r>
      <w:r w:rsidRPr="009C25B4">
        <w:rPr>
          <w:rFonts w:ascii="Times New Roman" w:hAnsi="Times New Roman" w:cs="Times New Roman"/>
          <w:color w:val="000000"/>
          <w:sz w:val="28"/>
          <w:szCs w:val="28"/>
        </w:rPr>
        <w:t>«Домашние животные»; «Домашние питомцы»; «Домашние птицы»; «Животные Африки»; «Животные средней полосы»; «Овощи»; «Зимующие птицы»; «Насекомые»; «Морские обитатели»; «Кто всю зиму спит»; «Погодные явления»; «Полевые цветы»; «Садовые цветы»; «Деревья и листья»; «Грибы»; «Фрукты».</w:t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Картины для рассматривания: </w:t>
      </w:r>
      <w:r w:rsidRPr="009C25B4">
        <w:rPr>
          <w:rFonts w:ascii="Times New Roman" w:hAnsi="Times New Roman" w:cs="Times New Roman"/>
          <w:color w:val="000000"/>
          <w:sz w:val="28"/>
          <w:szCs w:val="28"/>
        </w:rPr>
        <w:t>«Коза с козлятами»; «Кошка с котята</w:t>
      </w:r>
      <w:r w:rsidRPr="009C25B4">
        <w:rPr>
          <w:rFonts w:ascii="Times New Roman" w:hAnsi="Times New Roman" w:cs="Times New Roman"/>
          <w:color w:val="000000"/>
          <w:sz w:val="28"/>
          <w:szCs w:val="28"/>
        </w:rPr>
        <w:softHyphen/>
        <w:t>ми»; «Свинья с поросятами»; «Собака с щенками».</w:t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Серия «Рассказы по картинкам»: </w:t>
      </w:r>
      <w:r w:rsidRPr="009C25B4">
        <w:rPr>
          <w:rFonts w:ascii="Times New Roman" w:hAnsi="Times New Roman" w:cs="Times New Roman"/>
          <w:color w:val="000000"/>
          <w:sz w:val="28"/>
          <w:szCs w:val="28"/>
        </w:rPr>
        <w:t>«Весна»; «Времена года»; «Зима»; «Лето»; «Осень»; «Родная природа».</w:t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5B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Образовательная область «Речевое развитие»</w:t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B4">
        <w:rPr>
          <w:rFonts w:ascii="Times New Roman" w:hAnsi="Times New Roman" w:cs="Times New Roman"/>
          <w:color w:val="000000"/>
          <w:sz w:val="28"/>
          <w:szCs w:val="28"/>
        </w:rPr>
        <w:t>Гербова В.В. Развитие речи в детском саду: Младшая группа (3-4 года).</w:t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5B4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Образовательная область «Художественно-эстетическое развитие»</w:t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B4">
        <w:rPr>
          <w:rFonts w:ascii="Times New Roman" w:hAnsi="Times New Roman" w:cs="Times New Roman"/>
          <w:color w:val="000000"/>
          <w:sz w:val="28"/>
          <w:szCs w:val="28"/>
        </w:rPr>
        <w:t>Зацепина М.Б. Музыкальное воспитание в детском саду. Млад</w:t>
      </w:r>
      <w:r w:rsidRPr="009C25B4">
        <w:rPr>
          <w:rFonts w:ascii="Times New Roman" w:hAnsi="Times New Roman" w:cs="Times New Roman"/>
          <w:color w:val="000000"/>
          <w:sz w:val="28"/>
          <w:szCs w:val="28"/>
        </w:rPr>
        <w:softHyphen/>
        <w:t>шая группа (3-4 года).</w:t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B4">
        <w:rPr>
          <w:rFonts w:ascii="Times New Roman" w:hAnsi="Times New Roman" w:cs="Times New Roman"/>
          <w:color w:val="000000"/>
          <w:sz w:val="28"/>
          <w:szCs w:val="28"/>
        </w:rPr>
        <w:t>Комарова Т.С. Изобразительная деятельность в детском саду. Младшая группа (3-4 года).</w:t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B4">
        <w:rPr>
          <w:rFonts w:ascii="Times New Roman" w:hAnsi="Times New Roman" w:cs="Times New Roman"/>
          <w:color w:val="000000"/>
          <w:sz w:val="28"/>
          <w:szCs w:val="28"/>
        </w:rPr>
        <w:t>Комарова Т.С. Развитие художественных способностей дошколь</w:t>
      </w:r>
      <w:r w:rsidRPr="009C25B4">
        <w:rPr>
          <w:rFonts w:ascii="Times New Roman" w:hAnsi="Times New Roman" w:cs="Times New Roman"/>
          <w:color w:val="000000"/>
          <w:sz w:val="28"/>
          <w:szCs w:val="28"/>
        </w:rPr>
        <w:softHyphen/>
        <w:t>ников.</w:t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B4">
        <w:rPr>
          <w:rFonts w:ascii="Times New Roman" w:hAnsi="Times New Roman" w:cs="Times New Roman"/>
          <w:color w:val="000000"/>
          <w:sz w:val="28"/>
          <w:szCs w:val="28"/>
        </w:rPr>
        <w:t>Комарова Т.С., Зацепина М.Б. Интеграция в воспитательно-образовательной работе детского сада.</w:t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5B4">
        <w:rPr>
          <w:rFonts w:ascii="Times New Roman" w:hAnsi="Times New Roman" w:cs="Times New Roman"/>
          <w:color w:val="000000"/>
          <w:sz w:val="28"/>
          <w:szCs w:val="28"/>
        </w:rPr>
        <w:t xml:space="preserve">Хрестоматия для чтения детям в детском саду и дома: 3-4 года. </w:t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B4">
        <w:rPr>
          <w:rFonts w:ascii="Times New Roman" w:hAnsi="Times New Roman" w:cs="Times New Roman"/>
          <w:color w:val="000000"/>
          <w:sz w:val="28"/>
          <w:szCs w:val="28"/>
        </w:rPr>
        <w:t>Соломенникова О. А. Ознакомление детей с народным искусством.</w:t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5B4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Образовательная область «Физическая культура»</w:t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B4">
        <w:rPr>
          <w:rFonts w:ascii="Times New Roman" w:hAnsi="Times New Roman" w:cs="Times New Roman"/>
          <w:color w:val="000000"/>
          <w:sz w:val="28"/>
          <w:szCs w:val="28"/>
        </w:rPr>
        <w:t>Борисова М. М. Малоподвижные игры и игровые упражнения. Для занятий с детьми 3-7 лет.</w:t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B4">
        <w:rPr>
          <w:rFonts w:ascii="Times New Roman" w:hAnsi="Times New Roman" w:cs="Times New Roman"/>
          <w:color w:val="000000"/>
          <w:sz w:val="28"/>
          <w:szCs w:val="28"/>
        </w:rPr>
        <w:t>Пензулаева Л. И. Физическая культура в детском саду: Младшая группа (3-4 года).</w:t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B4">
        <w:rPr>
          <w:rFonts w:ascii="Times New Roman" w:hAnsi="Times New Roman" w:cs="Times New Roman"/>
          <w:color w:val="000000"/>
          <w:sz w:val="28"/>
          <w:szCs w:val="28"/>
        </w:rPr>
        <w:t>Пензулаева Л. И. Оздоровительная гимнастика: комплексы уп</w:t>
      </w:r>
      <w:r w:rsidRPr="009C25B4">
        <w:rPr>
          <w:rFonts w:ascii="Times New Roman" w:hAnsi="Times New Roman" w:cs="Times New Roman"/>
          <w:color w:val="000000"/>
          <w:sz w:val="28"/>
          <w:szCs w:val="28"/>
        </w:rPr>
        <w:softHyphen/>
        <w:t>ражнений для детей 3-7 лет.</w:t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B4">
        <w:rPr>
          <w:rFonts w:ascii="Times New Roman" w:hAnsi="Times New Roman" w:cs="Times New Roman"/>
          <w:color w:val="000000"/>
          <w:sz w:val="28"/>
          <w:szCs w:val="28"/>
        </w:rPr>
        <w:t>Сборник подвижных игр / Автор-сост. Э. Я. Степаненкова.</w:t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5B4">
        <w:rPr>
          <w:rFonts w:ascii="Times New Roman" w:hAnsi="Times New Roman" w:cs="Times New Roman"/>
          <w:b/>
          <w:color w:val="000000"/>
          <w:sz w:val="28"/>
          <w:szCs w:val="28"/>
        </w:rPr>
        <w:t>Игровая деятельность</w:t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5B4">
        <w:rPr>
          <w:rFonts w:ascii="Times New Roman" w:hAnsi="Times New Roman" w:cs="Times New Roman"/>
          <w:color w:val="000000"/>
          <w:sz w:val="28"/>
          <w:szCs w:val="28"/>
        </w:rPr>
        <w:t>Гу б а н о в а Н. Ф. Развитие игровой деятельности. Младшая группа (3-4 года).</w:t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5B4">
        <w:rPr>
          <w:rFonts w:ascii="Times New Roman" w:hAnsi="Times New Roman" w:cs="Times New Roman"/>
          <w:color w:val="000000"/>
          <w:sz w:val="28"/>
          <w:szCs w:val="28"/>
        </w:rPr>
        <w:t>Те п л ю к С. Н. Игры-занятия на прогулке с малышами. Для работы с детьми 2-4 лет.</w:t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Парциальные программы</w:t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B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Юный эколог.</w:t>
      </w:r>
      <w:r w:rsidRPr="009C25B4">
        <w:rPr>
          <w:rFonts w:ascii="Times New Roman" w:hAnsi="Times New Roman" w:cs="Times New Roman"/>
          <w:sz w:val="28"/>
          <w:szCs w:val="28"/>
        </w:rPr>
        <w:t xml:space="preserve">  </w:t>
      </w:r>
      <w:r w:rsidRPr="009C25B4">
        <w:rPr>
          <w:rFonts w:ascii="Times New Roman" w:hAnsi="Times New Roman" w:cs="Times New Roman"/>
          <w:bCs/>
          <w:color w:val="000000"/>
          <w:sz w:val="28"/>
          <w:szCs w:val="28"/>
        </w:rPr>
        <w:t>Автор С. Н. Николаева</w:t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5B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«Юный эколог»: 3-7 лет. </w:t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5B4">
        <w:rPr>
          <w:rFonts w:ascii="Times New Roman" w:hAnsi="Times New Roman" w:cs="Times New Roman"/>
          <w:color w:val="000000"/>
          <w:sz w:val="28"/>
          <w:szCs w:val="28"/>
        </w:rPr>
        <w:t xml:space="preserve">Система работы в младшей группе: 3-4 года. </w:t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Серия «Школа Семи Гномов»</w:t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B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Четвертый год</w:t>
      </w:r>
    </w:p>
    <w:p w:rsidR="009C25B4" w:rsidRPr="009C25B4" w:rsidRDefault="009C25B4" w:rsidP="009C2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B4">
        <w:rPr>
          <w:rFonts w:ascii="Times New Roman" w:hAnsi="Times New Roman" w:cs="Times New Roman"/>
          <w:color w:val="000000"/>
          <w:sz w:val="28"/>
          <w:szCs w:val="28"/>
        </w:rPr>
        <w:t>Счет, форма, величина Логика, мышление Прописи для малышей. Время, пространство.  Уроки грамоты.  Какие бывают машины? Какие бывают профессии Я не буду жадным Я считаю до пяти Развитие речи.  Я изучаю природу.  Что лежит в лукошке? Котик-коток.  А это какого цвета? Квадратик и кружок.  Сложи картинку.  День и ночь.  Веселый хоровод.</w:t>
      </w:r>
    </w:p>
    <w:p w:rsidR="009C25B4" w:rsidRPr="009C25B4" w:rsidRDefault="009C25B4" w:rsidP="009C25B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C25B4" w:rsidRPr="009C25B4" w:rsidSect="0065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8C3" w:rsidRDefault="00AB08C3" w:rsidP="00CB6F95">
      <w:pPr>
        <w:spacing w:after="0" w:line="240" w:lineRule="auto"/>
      </w:pPr>
      <w:r>
        <w:separator/>
      </w:r>
    </w:p>
  </w:endnote>
  <w:endnote w:type="continuationSeparator" w:id="0">
    <w:p w:rsidR="00AB08C3" w:rsidRDefault="00AB08C3" w:rsidP="00CB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8C3" w:rsidRDefault="00AB08C3" w:rsidP="00CB6F95">
      <w:pPr>
        <w:spacing w:after="0" w:line="240" w:lineRule="auto"/>
      </w:pPr>
      <w:r>
        <w:separator/>
      </w:r>
    </w:p>
  </w:footnote>
  <w:footnote w:type="continuationSeparator" w:id="0">
    <w:p w:rsidR="00AB08C3" w:rsidRDefault="00AB08C3" w:rsidP="00CB6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8DF"/>
    <w:multiLevelType w:val="hybridMultilevel"/>
    <w:tmpl w:val="50EA7AF2"/>
    <w:lvl w:ilvl="0" w:tplc="48D46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F1489"/>
    <w:multiLevelType w:val="hybridMultilevel"/>
    <w:tmpl w:val="B8589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56B03"/>
    <w:multiLevelType w:val="hybridMultilevel"/>
    <w:tmpl w:val="C292D3D8"/>
    <w:lvl w:ilvl="0" w:tplc="96C80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21CF8"/>
    <w:multiLevelType w:val="hybridMultilevel"/>
    <w:tmpl w:val="F52A0C2A"/>
    <w:lvl w:ilvl="0" w:tplc="8E721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A0CBB"/>
    <w:multiLevelType w:val="hybridMultilevel"/>
    <w:tmpl w:val="04384FAA"/>
    <w:lvl w:ilvl="0" w:tplc="974A71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5693"/>
    <w:rsid w:val="00031102"/>
    <w:rsid w:val="00041911"/>
    <w:rsid w:val="00052372"/>
    <w:rsid w:val="000B092A"/>
    <w:rsid w:val="000B2AD9"/>
    <w:rsid w:val="000B319A"/>
    <w:rsid w:val="000C2B52"/>
    <w:rsid w:val="000D6F60"/>
    <w:rsid w:val="001070A4"/>
    <w:rsid w:val="001076E6"/>
    <w:rsid w:val="001101D9"/>
    <w:rsid w:val="00116170"/>
    <w:rsid w:val="0011689C"/>
    <w:rsid w:val="0012753F"/>
    <w:rsid w:val="00142AF4"/>
    <w:rsid w:val="00152027"/>
    <w:rsid w:val="001769F1"/>
    <w:rsid w:val="00192A8C"/>
    <w:rsid w:val="00194B12"/>
    <w:rsid w:val="001A108B"/>
    <w:rsid w:val="001A2E70"/>
    <w:rsid w:val="001A49DF"/>
    <w:rsid w:val="001B18AA"/>
    <w:rsid w:val="001B272B"/>
    <w:rsid w:val="001E2C02"/>
    <w:rsid w:val="001E4ECD"/>
    <w:rsid w:val="0027517C"/>
    <w:rsid w:val="00295E1F"/>
    <w:rsid w:val="002A521E"/>
    <w:rsid w:val="00301F39"/>
    <w:rsid w:val="0030382B"/>
    <w:rsid w:val="00352208"/>
    <w:rsid w:val="0035723B"/>
    <w:rsid w:val="003617FC"/>
    <w:rsid w:val="00362CD3"/>
    <w:rsid w:val="003829D0"/>
    <w:rsid w:val="003940BC"/>
    <w:rsid w:val="003A1897"/>
    <w:rsid w:val="003B4123"/>
    <w:rsid w:val="003B671C"/>
    <w:rsid w:val="003E1FA0"/>
    <w:rsid w:val="003E6B7D"/>
    <w:rsid w:val="003F00E1"/>
    <w:rsid w:val="0042196F"/>
    <w:rsid w:val="00424D49"/>
    <w:rsid w:val="004705F5"/>
    <w:rsid w:val="00494929"/>
    <w:rsid w:val="004A152E"/>
    <w:rsid w:val="004E0782"/>
    <w:rsid w:val="004E0D20"/>
    <w:rsid w:val="004F3B91"/>
    <w:rsid w:val="005018A8"/>
    <w:rsid w:val="00505090"/>
    <w:rsid w:val="0050571B"/>
    <w:rsid w:val="005105D5"/>
    <w:rsid w:val="005344D2"/>
    <w:rsid w:val="00535BAA"/>
    <w:rsid w:val="00541424"/>
    <w:rsid w:val="00546CD3"/>
    <w:rsid w:val="0058646D"/>
    <w:rsid w:val="005C1C3F"/>
    <w:rsid w:val="005E1DE5"/>
    <w:rsid w:val="006126E5"/>
    <w:rsid w:val="00617ED1"/>
    <w:rsid w:val="00620280"/>
    <w:rsid w:val="006363F6"/>
    <w:rsid w:val="00644437"/>
    <w:rsid w:val="0065181F"/>
    <w:rsid w:val="006775EF"/>
    <w:rsid w:val="006833B7"/>
    <w:rsid w:val="006C6EDD"/>
    <w:rsid w:val="006D2606"/>
    <w:rsid w:val="006F44C0"/>
    <w:rsid w:val="006F5AEE"/>
    <w:rsid w:val="00711B72"/>
    <w:rsid w:val="0072034D"/>
    <w:rsid w:val="00731037"/>
    <w:rsid w:val="00732D1C"/>
    <w:rsid w:val="00741270"/>
    <w:rsid w:val="007417D9"/>
    <w:rsid w:val="0075073B"/>
    <w:rsid w:val="00751153"/>
    <w:rsid w:val="00756F74"/>
    <w:rsid w:val="0077412D"/>
    <w:rsid w:val="007768F2"/>
    <w:rsid w:val="007A4EF4"/>
    <w:rsid w:val="007B18EA"/>
    <w:rsid w:val="007E137A"/>
    <w:rsid w:val="007F56EB"/>
    <w:rsid w:val="007F6016"/>
    <w:rsid w:val="008039D8"/>
    <w:rsid w:val="00804570"/>
    <w:rsid w:val="00830E9C"/>
    <w:rsid w:val="00835523"/>
    <w:rsid w:val="00841509"/>
    <w:rsid w:val="00845226"/>
    <w:rsid w:val="008468E5"/>
    <w:rsid w:val="008656F3"/>
    <w:rsid w:val="00887762"/>
    <w:rsid w:val="00891944"/>
    <w:rsid w:val="008A72E8"/>
    <w:rsid w:val="008B1394"/>
    <w:rsid w:val="008D2A8E"/>
    <w:rsid w:val="00921234"/>
    <w:rsid w:val="00923E2C"/>
    <w:rsid w:val="00926C29"/>
    <w:rsid w:val="009832E7"/>
    <w:rsid w:val="00997C36"/>
    <w:rsid w:val="009B0489"/>
    <w:rsid w:val="009B2B6D"/>
    <w:rsid w:val="009C0536"/>
    <w:rsid w:val="009C25B4"/>
    <w:rsid w:val="009E7C3A"/>
    <w:rsid w:val="009F00A8"/>
    <w:rsid w:val="009F2AC3"/>
    <w:rsid w:val="00A170C7"/>
    <w:rsid w:val="00A20C51"/>
    <w:rsid w:val="00A25EBA"/>
    <w:rsid w:val="00A43EA0"/>
    <w:rsid w:val="00A47883"/>
    <w:rsid w:val="00A517B1"/>
    <w:rsid w:val="00A66070"/>
    <w:rsid w:val="00A852E4"/>
    <w:rsid w:val="00A854B0"/>
    <w:rsid w:val="00A93456"/>
    <w:rsid w:val="00AA4FC8"/>
    <w:rsid w:val="00AB08C3"/>
    <w:rsid w:val="00AB154C"/>
    <w:rsid w:val="00AB4EAD"/>
    <w:rsid w:val="00AE0476"/>
    <w:rsid w:val="00AE6BA8"/>
    <w:rsid w:val="00AF5610"/>
    <w:rsid w:val="00B2220C"/>
    <w:rsid w:val="00B24401"/>
    <w:rsid w:val="00B247CC"/>
    <w:rsid w:val="00B332D8"/>
    <w:rsid w:val="00B4446A"/>
    <w:rsid w:val="00B44921"/>
    <w:rsid w:val="00B44954"/>
    <w:rsid w:val="00BB1BAF"/>
    <w:rsid w:val="00BD067F"/>
    <w:rsid w:val="00BD6B96"/>
    <w:rsid w:val="00BE3D04"/>
    <w:rsid w:val="00BE520A"/>
    <w:rsid w:val="00C02A8E"/>
    <w:rsid w:val="00C11CD1"/>
    <w:rsid w:val="00C13005"/>
    <w:rsid w:val="00C17726"/>
    <w:rsid w:val="00C323A6"/>
    <w:rsid w:val="00C42BC1"/>
    <w:rsid w:val="00C6195B"/>
    <w:rsid w:val="00C61DFE"/>
    <w:rsid w:val="00C63301"/>
    <w:rsid w:val="00C668F1"/>
    <w:rsid w:val="00C66DB6"/>
    <w:rsid w:val="00C671E7"/>
    <w:rsid w:val="00C736FA"/>
    <w:rsid w:val="00C81EF5"/>
    <w:rsid w:val="00C82BDE"/>
    <w:rsid w:val="00CB08FD"/>
    <w:rsid w:val="00CB4A68"/>
    <w:rsid w:val="00CB6F95"/>
    <w:rsid w:val="00CD0EDA"/>
    <w:rsid w:val="00CE2969"/>
    <w:rsid w:val="00CE66F6"/>
    <w:rsid w:val="00D17E4C"/>
    <w:rsid w:val="00D23A0F"/>
    <w:rsid w:val="00D32CDD"/>
    <w:rsid w:val="00D46B55"/>
    <w:rsid w:val="00D528D6"/>
    <w:rsid w:val="00DA047C"/>
    <w:rsid w:val="00DA2E4C"/>
    <w:rsid w:val="00DA7E94"/>
    <w:rsid w:val="00DB0D15"/>
    <w:rsid w:val="00DC2419"/>
    <w:rsid w:val="00DC4000"/>
    <w:rsid w:val="00DF2F2F"/>
    <w:rsid w:val="00E27382"/>
    <w:rsid w:val="00E31767"/>
    <w:rsid w:val="00E40E59"/>
    <w:rsid w:val="00E84989"/>
    <w:rsid w:val="00E97197"/>
    <w:rsid w:val="00EB4517"/>
    <w:rsid w:val="00EC4AE6"/>
    <w:rsid w:val="00EF20C6"/>
    <w:rsid w:val="00F04677"/>
    <w:rsid w:val="00F1521D"/>
    <w:rsid w:val="00F65693"/>
    <w:rsid w:val="00F86FC7"/>
    <w:rsid w:val="00F92FCC"/>
    <w:rsid w:val="00FE5CCF"/>
    <w:rsid w:val="00FE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4C"/>
  </w:style>
  <w:style w:type="paragraph" w:styleId="1">
    <w:name w:val="heading 1"/>
    <w:basedOn w:val="a"/>
    <w:next w:val="a"/>
    <w:link w:val="10"/>
    <w:uiPriority w:val="9"/>
    <w:qFormat/>
    <w:rsid w:val="0080457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045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5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0C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E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F95"/>
  </w:style>
  <w:style w:type="paragraph" w:styleId="a7">
    <w:name w:val="footer"/>
    <w:basedOn w:val="a"/>
    <w:link w:val="a8"/>
    <w:uiPriority w:val="99"/>
    <w:unhideWhenUsed/>
    <w:rsid w:val="00CB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F95"/>
  </w:style>
  <w:style w:type="paragraph" w:styleId="a9">
    <w:name w:val="No Spacing"/>
    <w:link w:val="aa"/>
    <w:uiPriority w:val="1"/>
    <w:qFormat/>
    <w:rsid w:val="005105D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rsid w:val="005105D5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5105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B18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1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1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1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18E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B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18E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CD0E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A1366-7A5C-46B5-A278-FEFE0954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18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36</cp:revision>
  <cp:lastPrinted>2017-09-22T12:30:00Z</cp:lastPrinted>
  <dcterms:created xsi:type="dcterms:W3CDTF">2018-10-07T10:40:00Z</dcterms:created>
  <dcterms:modified xsi:type="dcterms:W3CDTF">2019-02-04T06:37:00Z</dcterms:modified>
</cp:coreProperties>
</file>