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EB" w:rsidRDefault="00713CEB" w:rsidP="00713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7 «Полянка»</w:t>
      </w:r>
    </w:p>
    <w:p w:rsidR="00713CEB" w:rsidRDefault="00713CEB" w:rsidP="00713C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EB" w:rsidRDefault="00713CEB" w:rsidP="00713C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EB" w:rsidRDefault="00713CEB" w:rsidP="00713CE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713CEB" w:rsidTr="00713CEB">
        <w:tc>
          <w:tcPr>
            <w:tcW w:w="4644" w:type="dxa"/>
            <w:hideMark/>
          </w:tcPr>
          <w:p w:rsidR="00713CEB" w:rsidRDefault="0071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  </w:t>
            </w:r>
          </w:p>
          <w:p w:rsidR="00713CEB" w:rsidRDefault="0071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713CEB" w:rsidRDefault="0071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22.08.18г. №1   </w:t>
            </w:r>
          </w:p>
        </w:tc>
        <w:tc>
          <w:tcPr>
            <w:tcW w:w="4927" w:type="dxa"/>
            <w:hideMark/>
          </w:tcPr>
          <w:p w:rsidR="00713CEB" w:rsidRDefault="00713CEB">
            <w:pPr>
              <w:tabs>
                <w:tab w:val="left" w:pos="684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13CEB" w:rsidRDefault="0071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МБДОУ д/с №7 «Полянка»</w:t>
            </w:r>
          </w:p>
          <w:p w:rsidR="00713CEB" w:rsidRDefault="00713CEB">
            <w:pPr>
              <w:tabs>
                <w:tab w:val="left" w:pos="684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22.08.18г. № 93</w:t>
            </w:r>
          </w:p>
        </w:tc>
      </w:tr>
    </w:tbl>
    <w:p w:rsidR="005105D5" w:rsidRPr="00DA2E4C" w:rsidRDefault="005105D5" w:rsidP="00DA2E4C">
      <w:pPr>
        <w:tabs>
          <w:tab w:val="left" w:pos="334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105D5" w:rsidRPr="00DA2E4C" w:rsidRDefault="005105D5" w:rsidP="00DA2E4C">
      <w:pPr>
        <w:tabs>
          <w:tab w:val="left" w:pos="412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2E4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16170" w:rsidRPr="00DA2E4C">
        <w:rPr>
          <w:rFonts w:ascii="Times New Roman" w:hAnsi="Times New Roman" w:cs="Times New Roman"/>
          <w:sz w:val="28"/>
          <w:szCs w:val="28"/>
        </w:rPr>
        <w:tab/>
      </w:r>
    </w:p>
    <w:p w:rsidR="00116170" w:rsidRPr="00DA2E4C" w:rsidRDefault="00116170" w:rsidP="00116170">
      <w:pPr>
        <w:tabs>
          <w:tab w:val="left" w:pos="412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05D5" w:rsidRPr="00DA2E4C" w:rsidRDefault="005105D5" w:rsidP="005105D5">
      <w:pPr>
        <w:rPr>
          <w:rFonts w:ascii="Times New Roman" w:hAnsi="Times New Roman" w:cs="Times New Roman"/>
          <w:b/>
          <w:sz w:val="28"/>
          <w:szCs w:val="28"/>
        </w:rPr>
      </w:pPr>
    </w:p>
    <w:p w:rsidR="005105D5" w:rsidRPr="00DA2E4C" w:rsidRDefault="005105D5" w:rsidP="005105D5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05D5" w:rsidRPr="00DA2E4C" w:rsidRDefault="005105D5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105D5" w:rsidRPr="00DA2E4C" w:rsidRDefault="00DA2E4C" w:rsidP="00DA2E4C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  <w:r w:rsidRPr="00DA2E4C">
        <w:rPr>
          <w:rFonts w:ascii="Times New Roman" w:hAnsi="Times New Roman" w:cs="Times New Roman"/>
          <w:sz w:val="52"/>
          <w:szCs w:val="52"/>
        </w:rPr>
        <w:t>ПАСПОРТ ГРУППЫ</w:t>
      </w:r>
    </w:p>
    <w:p w:rsidR="00030401" w:rsidRDefault="001E750D" w:rsidP="00DA2E4C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</w:t>
      </w:r>
      <w:r w:rsidR="00667676">
        <w:rPr>
          <w:rFonts w:ascii="Times New Roman" w:hAnsi="Times New Roman" w:cs="Times New Roman"/>
          <w:sz w:val="52"/>
          <w:szCs w:val="52"/>
        </w:rPr>
        <w:t>младшая группа</w:t>
      </w:r>
      <w:r w:rsidR="00030401">
        <w:rPr>
          <w:rFonts w:ascii="Times New Roman" w:hAnsi="Times New Roman" w:cs="Times New Roman"/>
          <w:sz w:val="52"/>
          <w:szCs w:val="52"/>
        </w:rPr>
        <w:t xml:space="preserve"> </w:t>
      </w:r>
      <w:r w:rsidR="00DA2E4C" w:rsidRPr="00DA2E4C">
        <w:rPr>
          <w:rFonts w:ascii="Times New Roman" w:hAnsi="Times New Roman" w:cs="Times New Roman"/>
          <w:sz w:val="52"/>
          <w:szCs w:val="52"/>
        </w:rPr>
        <w:t>«</w:t>
      </w:r>
      <w:r>
        <w:rPr>
          <w:rFonts w:ascii="Times New Roman" w:hAnsi="Times New Roman" w:cs="Times New Roman"/>
          <w:sz w:val="52"/>
          <w:szCs w:val="52"/>
        </w:rPr>
        <w:t>Б</w:t>
      </w:r>
      <w:r w:rsidR="00DA2E4C" w:rsidRPr="00DA2E4C">
        <w:rPr>
          <w:rFonts w:ascii="Times New Roman" w:hAnsi="Times New Roman" w:cs="Times New Roman"/>
          <w:sz w:val="52"/>
          <w:szCs w:val="52"/>
        </w:rPr>
        <w:t>»</w:t>
      </w:r>
      <w:r w:rsidR="00030401">
        <w:rPr>
          <w:rFonts w:ascii="Times New Roman" w:hAnsi="Times New Roman" w:cs="Times New Roman"/>
          <w:sz w:val="52"/>
          <w:szCs w:val="52"/>
        </w:rPr>
        <w:t xml:space="preserve"> </w:t>
      </w:r>
    </w:p>
    <w:p w:rsidR="00DA2E4C" w:rsidRPr="00DA2E4C" w:rsidRDefault="00030401" w:rsidP="00DA2E4C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«Ягодки</w:t>
      </w:r>
      <w:r w:rsidR="001E750D">
        <w:rPr>
          <w:rFonts w:ascii="Times New Roman" w:hAnsi="Times New Roman" w:cs="Times New Roman"/>
          <w:sz w:val="52"/>
          <w:szCs w:val="52"/>
        </w:rPr>
        <w:t>»</w:t>
      </w:r>
    </w:p>
    <w:p w:rsidR="005105D5" w:rsidRPr="00DA2E4C" w:rsidRDefault="005105D5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105D5" w:rsidRPr="00DA2E4C" w:rsidRDefault="005105D5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16170" w:rsidRPr="00DA2E4C" w:rsidRDefault="00116170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16170" w:rsidRDefault="00116170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DA2E4C" w:rsidRDefault="00DA2E4C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DA2E4C" w:rsidRDefault="00DA2E4C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DA2E4C" w:rsidRPr="00DA2E4C" w:rsidRDefault="00DA2E4C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16170" w:rsidRPr="00DA2E4C" w:rsidRDefault="00116170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105D5" w:rsidRPr="00DA2E4C" w:rsidRDefault="005105D5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105D5" w:rsidRPr="00DA2E4C" w:rsidRDefault="00DA2E4C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DA2E4C">
        <w:rPr>
          <w:rFonts w:ascii="Times New Roman" w:hAnsi="Times New Roman" w:cs="Times New Roman"/>
          <w:sz w:val="28"/>
          <w:szCs w:val="28"/>
        </w:rPr>
        <w:t>Разработали</w:t>
      </w:r>
      <w:r w:rsidR="005105D5" w:rsidRPr="00DA2E4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105D5" w:rsidRPr="00DA2E4C" w:rsidRDefault="001E750D" w:rsidP="005105D5">
      <w:pPr>
        <w:pStyle w:val="a9"/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105D5" w:rsidRPr="00DA2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Бисерова Н.А.</w:t>
      </w:r>
    </w:p>
    <w:p w:rsidR="005105D5" w:rsidRPr="00DA2E4C" w:rsidRDefault="005105D5" w:rsidP="005105D5">
      <w:pPr>
        <w:pStyle w:val="a9"/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DA2E4C">
        <w:rPr>
          <w:rFonts w:ascii="Times New Roman" w:hAnsi="Times New Roman" w:cs="Times New Roman"/>
          <w:sz w:val="28"/>
          <w:szCs w:val="28"/>
        </w:rPr>
        <w:tab/>
      </w:r>
      <w:r w:rsidR="00DD4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Бабочкина О.В.</w:t>
      </w:r>
    </w:p>
    <w:p w:rsidR="005105D5" w:rsidRPr="00DA2E4C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5105D5" w:rsidRPr="00DA2E4C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5105D5" w:rsidRPr="00DA2E4C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5105D5" w:rsidRPr="00DA2E4C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EB4517" w:rsidRPr="00DA2E4C" w:rsidRDefault="00EB4517" w:rsidP="00116170">
      <w:pPr>
        <w:pStyle w:val="a9"/>
        <w:tabs>
          <w:tab w:val="left" w:pos="3780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EB4517" w:rsidRPr="00DA2E4C" w:rsidRDefault="00EB4517" w:rsidP="00116170">
      <w:pPr>
        <w:pStyle w:val="a9"/>
        <w:tabs>
          <w:tab w:val="left" w:pos="3780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EB4517" w:rsidRPr="00DA2E4C" w:rsidRDefault="00EB4517" w:rsidP="00116170">
      <w:pPr>
        <w:pStyle w:val="a9"/>
        <w:tabs>
          <w:tab w:val="left" w:pos="3780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5105D5" w:rsidRPr="00DA2E4C" w:rsidRDefault="005105D5" w:rsidP="00EB4517">
      <w:pPr>
        <w:pStyle w:val="a9"/>
        <w:tabs>
          <w:tab w:val="left" w:pos="3780"/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A2E4C">
        <w:rPr>
          <w:rFonts w:ascii="Times New Roman" w:hAnsi="Times New Roman" w:cs="Times New Roman"/>
          <w:sz w:val="28"/>
          <w:szCs w:val="28"/>
        </w:rPr>
        <w:t xml:space="preserve">г. </w:t>
      </w:r>
      <w:r w:rsidR="00DA2E4C" w:rsidRPr="00DA2E4C">
        <w:rPr>
          <w:rFonts w:ascii="Times New Roman" w:hAnsi="Times New Roman" w:cs="Times New Roman"/>
          <w:sz w:val="28"/>
          <w:szCs w:val="28"/>
        </w:rPr>
        <w:t>Кстово</w:t>
      </w:r>
    </w:p>
    <w:p w:rsidR="005105D5" w:rsidRDefault="005105D5" w:rsidP="005105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2E4C">
        <w:rPr>
          <w:rFonts w:ascii="Times New Roman" w:hAnsi="Times New Roman" w:cs="Times New Roman"/>
          <w:sz w:val="28"/>
          <w:szCs w:val="28"/>
        </w:rPr>
        <w:t>2018- 2019 учебный год</w:t>
      </w:r>
    </w:p>
    <w:p w:rsidR="00713CEB" w:rsidRDefault="00713CEB" w:rsidP="005105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0401" w:rsidRPr="00DA2E4C" w:rsidRDefault="00030401" w:rsidP="0003040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A2E4C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характеристика:</w:t>
      </w:r>
    </w:p>
    <w:p w:rsidR="00030401" w:rsidRPr="00DA2E4C" w:rsidRDefault="00030401" w:rsidP="000304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комната –  47,3</w:t>
      </w:r>
      <w:r w:rsidRPr="00DA2E4C">
        <w:rPr>
          <w:rFonts w:ascii="Times New Roman" w:hAnsi="Times New Roman" w:cs="Times New Roman"/>
          <w:sz w:val="28"/>
          <w:szCs w:val="28"/>
        </w:rPr>
        <w:t xml:space="preserve"> кв. м,</w:t>
      </w:r>
    </w:p>
    <w:p w:rsidR="00030401" w:rsidRPr="00DA2E4C" w:rsidRDefault="00030401" w:rsidP="00030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Раздевалка –  14,1 </w:t>
      </w:r>
      <w:r w:rsidRPr="00DA2E4C">
        <w:rPr>
          <w:rFonts w:ascii="Times New Roman" w:hAnsi="Times New Roman" w:cs="Times New Roman"/>
          <w:sz w:val="28"/>
          <w:szCs w:val="28"/>
        </w:rPr>
        <w:t>кв. м.,</w:t>
      </w:r>
    </w:p>
    <w:p w:rsidR="00030401" w:rsidRPr="00DA2E4C" w:rsidRDefault="00030401" w:rsidP="00030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Мойка – 3,8 </w:t>
      </w:r>
      <w:r w:rsidRPr="00DA2E4C">
        <w:rPr>
          <w:rFonts w:ascii="Times New Roman" w:hAnsi="Times New Roman" w:cs="Times New Roman"/>
          <w:sz w:val="28"/>
          <w:szCs w:val="28"/>
        </w:rPr>
        <w:t>кв. м.,</w:t>
      </w:r>
    </w:p>
    <w:p w:rsidR="00030401" w:rsidRPr="00DA2E4C" w:rsidRDefault="00030401" w:rsidP="00030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Умывальная (туалетная) комната – 10,7</w:t>
      </w:r>
      <w:r w:rsidRPr="00DA2E4C">
        <w:rPr>
          <w:rFonts w:ascii="Times New Roman" w:hAnsi="Times New Roman" w:cs="Times New Roman"/>
          <w:sz w:val="28"/>
          <w:szCs w:val="28"/>
        </w:rPr>
        <w:t>кв. м.,</w:t>
      </w:r>
    </w:p>
    <w:p w:rsidR="00030401" w:rsidRPr="00DA2E4C" w:rsidRDefault="00030401" w:rsidP="00030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Спальня – 32,7</w:t>
      </w:r>
      <w:r w:rsidRPr="00DA2E4C">
        <w:rPr>
          <w:rFonts w:ascii="Times New Roman" w:hAnsi="Times New Roman" w:cs="Times New Roman"/>
          <w:sz w:val="28"/>
          <w:szCs w:val="28"/>
        </w:rPr>
        <w:t xml:space="preserve"> кв. м.,</w:t>
      </w:r>
    </w:p>
    <w:p w:rsidR="00030401" w:rsidRPr="00DA2E4C" w:rsidRDefault="00030401" w:rsidP="0003040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030401" w:rsidRPr="00DA2E4C" w:rsidRDefault="00030401" w:rsidP="00030401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2E4C">
        <w:rPr>
          <w:rFonts w:ascii="Times New Roman" w:hAnsi="Times New Roman" w:cs="Times New Roman"/>
          <w:b/>
          <w:sz w:val="28"/>
          <w:szCs w:val="28"/>
        </w:rPr>
        <w:t>Оборудование группы:</w:t>
      </w:r>
    </w:p>
    <w:p w:rsidR="00030401" w:rsidRPr="00DA2E4C" w:rsidRDefault="00030401" w:rsidP="000304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Раздевалка</w:t>
      </w:r>
    </w:p>
    <w:tbl>
      <w:tblPr>
        <w:tblW w:w="8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8"/>
        <w:gridCol w:w="193"/>
        <w:gridCol w:w="4678"/>
        <w:gridCol w:w="1303"/>
        <w:gridCol w:w="197"/>
        <w:gridCol w:w="1881"/>
      </w:tblGrid>
      <w:tr w:rsidR="00030401" w:rsidRPr="00DA2E4C" w:rsidTr="009D73F7">
        <w:tc>
          <w:tcPr>
            <w:tcW w:w="687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шкафчики для раздевания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030401" w:rsidRPr="00DA2E4C" w:rsidTr="009D73F7">
        <w:trPr>
          <w:trHeight w:val="45"/>
        </w:trPr>
        <w:tc>
          <w:tcPr>
            <w:tcW w:w="687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письменный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45"/>
        </w:trPr>
        <w:tc>
          <w:tcPr>
            <w:tcW w:w="687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45"/>
        </w:trPr>
        <w:tc>
          <w:tcPr>
            <w:tcW w:w="687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Журнал посещаемости 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45"/>
        </w:trPr>
        <w:tc>
          <w:tcPr>
            <w:tcW w:w="687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постоянное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c>
          <w:tcPr>
            <w:tcW w:w="687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 Для вас родители»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05"/>
        </w:trPr>
        <w:tc>
          <w:tcPr>
            <w:tcW w:w="687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 Уголок группы»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05"/>
        </w:trPr>
        <w:tc>
          <w:tcPr>
            <w:tcW w:w="687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сменное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c>
          <w:tcPr>
            <w:tcW w:w="687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«Наше творчество» для демонстрации детских рисунков и поделок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творческих работ</w:t>
            </w:r>
          </w:p>
        </w:tc>
      </w:tr>
      <w:tr w:rsidR="00030401" w:rsidRPr="00DA2E4C" w:rsidTr="009D73F7">
        <w:tc>
          <w:tcPr>
            <w:tcW w:w="687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передвижка «Советы родителям»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обновление</w:t>
            </w:r>
          </w:p>
        </w:tc>
      </w:tr>
      <w:tr w:rsidR="00030401" w:rsidRPr="00DA2E4C" w:rsidTr="009D73F7">
        <w:trPr>
          <w:trHeight w:val="180"/>
        </w:trPr>
        <w:tc>
          <w:tcPr>
            <w:tcW w:w="876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030401" w:rsidRPr="00DA2E4C" w:rsidTr="009D73F7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 в наличии</w:t>
            </w:r>
          </w:p>
        </w:tc>
      </w:tr>
      <w:tr w:rsidR="00030401" w:rsidRPr="00DA2E4C" w:rsidTr="009D73F7">
        <w:trPr>
          <w:trHeight w:val="45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20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магнитная</w:t>
            </w:r>
          </w:p>
        </w:tc>
        <w:tc>
          <w:tcPr>
            <w:tcW w:w="20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ЖК-телевизор</w:t>
            </w:r>
          </w:p>
        </w:tc>
        <w:tc>
          <w:tcPr>
            <w:tcW w:w="20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20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80"/>
        </w:trPr>
        <w:tc>
          <w:tcPr>
            <w:tcW w:w="876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Наглядный материал</w:t>
            </w:r>
          </w:p>
        </w:tc>
      </w:tr>
      <w:tr w:rsidR="00030401" w:rsidRPr="00DA2E4C" w:rsidTr="009D73F7"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 в наличии</w:t>
            </w:r>
          </w:p>
        </w:tc>
      </w:tr>
      <w:tr w:rsidR="00030401" w:rsidRPr="00DA2E4C" w:rsidTr="009D73F7">
        <w:trPr>
          <w:trHeight w:val="45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развитие: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1364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.Центр науки, экологии и экспериментирования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F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Календарь природы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45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« Дикие животные»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30401" w:rsidRPr="00DA2E4C" w:rsidTr="009D73F7">
        <w:trPr>
          <w:trHeight w:val="45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«Дикие животные»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60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« Домашние животные»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30401" w:rsidRPr="00DA2E4C" w:rsidTr="009D73F7">
        <w:trPr>
          <w:trHeight w:val="60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«Домашние животные»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20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« Птицы»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30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(цветы)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30401" w:rsidRPr="00DA2E4C" w:rsidTr="009D73F7">
        <w:trPr>
          <w:trHeight w:val="120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«Время года»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20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«Фрукты»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20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«Овощи»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20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плакатов «Времена года»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75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467DA9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135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0401" w:rsidRPr="00DA2E4C" w:rsidRDefault="00030401" w:rsidP="009D73F7">
            <w:pPr>
              <w:pStyle w:val="a4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Центр книги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105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«Русские народные сказки»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05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«Большая энциклопедия развития»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05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«Мамины сказки»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05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6B2EBB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« Сказки»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35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«Песенки и потешки»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0401" w:rsidRPr="001C1E87" w:rsidRDefault="00030401" w:rsidP="009D73F7">
            <w:pPr>
              <w:pStyle w:val="a4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Художественная литература </w:t>
            </w:r>
          </w:p>
          <w:p w:rsidR="00030401" w:rsidRPr="001C1E87" w:rsidRDefault="00030401" w:rsidP="009D73F7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437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Любимая книга малышей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 Росмэн 2012 г</w:t>
            </w:r>
          </w:p>
        </w:tc>
      </w:tr>
      <w:tr w:rsidR="00030401" w:rsidRPr="00DA2E4C" w:rsidTr="009D73F7">
        <w:trPr>
          <w:trHeight w:val="105"/>
        </w:trPr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Любимые стихи « Игрушки»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 Барто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Эксмо Москва 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2014 г.</w:t>
            </w:r>
          </w:p>
        </w:tc>
      </w:tr>
      <w:tr w:rsidR="00030401" w:rsidRPr="00DA2E4C" w:rsidTr="009D73F7"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«Айболит», « Бармалей»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Ёжики смеются»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Корней Чуковский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« Проф- Пресс» Ростов на Дону 2012г.</w:t>
            </w:r>
          </w:p>
        </w:tc>
      </w:tr>
      <w:tr w:rsidR="00030401" w:rsidRPr="00DA2E4C" w:rsidTr="009D73F7"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«Гуси-лебеди»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1C1E87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1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2014г.</w:t>
            </w:r>
          </w:p>
        </w:tc>
      </w:tr>
      <w:tr w:rsidR="00030401" w:rsidRPr="00DA2E4C" w:rsidTr="009D73F7"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«Три медведя», «Репка», «Колобок», «Мишка косолапый», «Курочка Ряба», «Новогодние загадки».</w:t>
            </w:r>
          </w:p>
        </w:tc>
        <w:tc>
          <w:tcPr>
            <w:tcW w:w="33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1C1E87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0401" w:rsidRPr="00DA2E4C" w:rsidRDefault="00030401" w:rsidP="000304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0401" w:rsidRPr="00DA2E4C" w:rsidRDefault="00030401" w:rsidP="000304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 материал</w:t>
      </w:r>
    </w:p>
    <w:tbl>
      <w:tblPr>
        <w:tblpPr w:leftFromText="180" w:rightFromText="180" w:vertAnchor="text" w:tblpY="1"/>
        <w:tblOverlap w:val="never"/>
        <w:tblW w:w="921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"/>
        <w:gridCol w:w="6239"/>
        <w:gridCol w:w="2477"/>
      </w:tblGrid>
      <w:tr w:rsidR="00030401" w:rsidRPr="00DA2E4C" w:rsidTr="009D73F7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 в наличии</w:t>
            </w:r>
          </w:p>
        </w:tc>
      </w:tr>
      <w:tr w:rsidR="00030401" w:rsidRPr="00DA2E4C" w:rsidTr="009D73F7">
        <w:trPr>
          <w:trHeight w:val="4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Центр сенсорного развития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3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для развития мелкой моторики  « Разложи крышки», «Собери шишки» « Заплети косички», « Сложи целое из частей» 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3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Пирамидка большая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3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Пирамидка средняя, мелкие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30401" w:rsidRPr="00DA2E4C" w:rsidTr="009D73F7">
        <w:trPr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Шнуровка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30401" w:rsidRPr="00DA2E4C" w:rsidTr="009D73F7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Вкладыши деревянные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30401" w:rsidRPr="00DA2E4C" w:rsidTr="009D73F7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 (крупные и мелкие)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30401" w:rsidRPr="00DA2E4C" w:rsidTr="009D73F7">
        <w:trPr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Мозаика большая 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30401" w:rsidRPr="00DA2E4C" w:rsidTr="009D73F7">
        <w:trPr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Деревянные гвозди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Цветная цепочка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Деревянный набор «Паровозик»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Матрешка средняя 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кубики «Дьенеша»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30401" w:rsidRPr="00DA2E4C" w:rsidTr="009D73F7">
        <w:trPr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«Деревянный геометрик»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0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Центр конструктивной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13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 ( Лего строительный)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5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 (Лего Городок)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Кубики большие пластмассовые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(набор)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большой, мягкий (набор)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деревянный «Транспорт»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30401" w:rsidRPr="00DA2E4C" w:rsidTr="009D73F7">
        <w:trPr>
          <w:trHeight w:val="64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Набор для экспериментирования: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 с пробками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 с шишками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 с крупами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30401" w:rsidRPr="00DA2E4C" w:rsidTr="009D73F7">
        <w:trPr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Набор  для труда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 с почвой для выращивания огорода на окне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30401" w:rsidRPr="00DA2E4C" w:rsidTr="009D73F7">
        <w:trPr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Лейки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30401" w:rsidRPr="00DA2E4C" w:rsidTr="009D73F7">
        <w:trPr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Грабельки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Комнатные растения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вида, низкие, широколистные.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30401" w:rsidRPr="00DA2E4C" w:rsidTr="009D73F7">
        <w:trPr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Фикус широколистный,</w:t>
            </w:r>
          </w:p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Герань, 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Бальзамин.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13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Ведёрки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30401" w:rsidRPr="00DA2E4C" w:rsidTr="009D73F7">
        <w:trPr>
          <w:trHeight w:val="4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Лопатки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30401" w:rsidRPr="00DA2E4C" w:rsidTr="009D73F7">
        <w:trPr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Фартуки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0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Палочки для рыхления почвы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30401" w:rsidRPr="00DA2E4C" w:rsidTr="009D73F7">
        <w:trPr>
          <w:trHeight w:val="3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Социально – коммуникативное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Центр игры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Игрушки: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Чемодан слесаря с инструментами (конструктор)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каталка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30401" w:rsidRPr="00DA2E4C" w:rsidTr="009D73F7">
        <w:trPr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 большая 45 см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30401" w:rsidRPr="00DA2E4C" w:rsidTr="009D73F7">
        <w:trPr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 30 см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30401" w:rsidRPr="00DA2E4C" w:rsidTr="009D73F7">
        <w:trPr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 20 см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30401" w:rsidRPr="00DA2E4C" w:rsidTr="009D73F7">
        <w:trPr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 Экскаватор малый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30401" w:rsidRPr="00DA2E4C" w:rsidTr="009D73F7">
        <w:trPr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Машина Экскаватор большой 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 Трактор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Руль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Кран большой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Кроватка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двухъярусная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кукольной посуды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30401" w:rsidRPr="00DA2E4C" w:rsidTr="009D73F7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кукольных постельных принадлежностей.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30401" w:rsidRPr="00DA2E4C" w:rsidTr="009D73F7">
        <w:trPr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Кукла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30401" w:rsidRPr="00DA2E4C" w:rsidTr="009D73F7">
        <w:trPr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Коляска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30401" w:rsidRPr="00DA2E4C" w:rsidTr="009D73F7">
        <w:trPr>
          <w:trHeight w:val="10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Газовая плита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Стиральная машина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0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 ролевая игра в коробке « Больница»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0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 заместители (баночки, коробочки,)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 халат и косынка мед.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сестры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муляжей овощей и фруктов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Корзинки, сумочки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30401" w:rsidRPr="00DA2E4C" w:rsidTr="009D73F7">
        <w:trPr>
          <w:trHeight w:val="4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Центр безопасности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4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Игрушка «Светофор»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4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1959E7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1959E7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59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Макет «Улицы города»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30401" w:rsidRPr="00DA2E4C" w:rsidTr="009D73F7">
        <w:trPr>
          <w:trHeight w:val="4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CD37A6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1959E7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CD37A6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3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13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-эстетическое развитие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Центр изобразительной деятельности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Альбомы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0401" w:rsidRPr="00DA2E4C" w:rsidTr="009D73F7">
        <w:trPr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 6 цветов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30401" w:rsidRPr="00DA2E4C" w:rsidTr="009D73F7">
        <w:trPr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« Снегурочка»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пач.</w:t>
            </w:r>
          </w:p>
        </w:tc>
      </w:tr>
      <w:tr w:rsidR="00030401" w:rsidRPr="00DA2E4C" w:rsidTr="009D73F7">
        <w:trPr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Кисточки для красок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клея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11/11</w:t>
            </w:r>
          </w:p>
        </w:tc>
      </w:tr>
      <w:tr w:rsidR="00030401" w:rsidRPr="00DA2E4C" w:rsidTr="009D73F7">
        <w:trPr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Печатки, губки, ватные тампоны для нанесения узоров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30401" w:rsidRPr="00DA2E4C" w:rsidTr="009D73F7">
        <w:trPr>
          <w:trHeight w:val="4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 карандаши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30401" w:rsidRPr="00DA2E4C" w:rsidTr="009D73F7">
        <w:trPr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карандаши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30401" w:rsidRPr="00DA2E4C" w:rsidTr="009D73F7">
        <w:trPr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Баночки непроливайки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30401" w:rsidRPr="00DA2E4C" w:rsidTr="009D73F7">
        <w:trPr>
          <w:trHeight w:val="10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фломастеры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30401" w:rsidRPr="00DA2E4C" w:rsidTr="009D73F7">
        <w:trPr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Мольберт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цветной бумаги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30401" w:rsidRPr="00DA2E4C" w:rsidTr="009D73F7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цветного картона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30401" w:rsidRPr="00DA2E4C" w:rsidTr="009D73F7">
        <w:trPr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белого картона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30401" w:rsidRPr="00DA2E4C" w:rsidTr="009D73F7">
        <w:trPr>
          <w:trHeight w:val="54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Центр музыки и театра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 записи песен ,хороводов, музыкальных игр, зарядки и т.д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466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записи мультфильмов.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30401" w:rsidRPr="00DA2E4C" w:rsidTr="009D73F7">
        <w:trPr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Маракас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Маленькая ширма для настольного театра.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30401" w:rsidRPr="00DA2E4C" w:rsidTr="009D73F7">
        <w:trPr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для обыгрывания сказок (резиновые)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30401" w:rsidRPr="00DA2E4C" w:rsidTr="009D73F7">
        <w:trPr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Пальчиковый театр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Плоскостной театр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(магнитный)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30401" w:rsidRPr="00DA2E4C" w:rsidTr="009D73F7">
        <w:trPr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Костюмы, маски, атрибуты для разыгрывания сказок.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34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Разные атрибуты для ряженья: шляпы, очки,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бки, жилетки, фуражки,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косынки, сарафанчики 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3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Тематический набор сказочных персонажей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(средние и мелкие).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30401" w:rsidRPr="00DA2E4C" w:rsidTr="009D73F7">
        <w:trPr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масок: животные, сказочные персонаж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30401" w:rsidRPr="00DA2E4C" w:rsidTr="009D73F7">
        <w:trPr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Двигательный центр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большие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30401" w:rsidRPr="00DA2E4C" w:rsidTr="009D73F7">
        <w:trPr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средние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30401" w:rsidRPr="00DA2E4C" w:rsidTr="009D73F7">
        <w:trPr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массажный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30401" w:rsidRPr="00DA2E4C" w:rsidTr="009D73F7">
        <w:trPr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Массажные дорожки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коврики.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30401" w:rsidRPr="00DA2E4C" w:rsidTr="009D73F7">
        <w:trPr>
          <w:trHeight w:val="3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Кеглей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rPr>
          <w:trHeight w:val="4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бубен</w:t>
            </w:r>
          </w:p>
        </w:tc>
        <w:tc>
          <w:tcPr>
            <w:tcW w:w="2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030401" w:rsidRPr="00DA2E4C" w:rsidRDefault="00030401" w:rsidP="000304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  <w:r w:rsidRPr="00DA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tbl>
      <w:tblPr>
        <w:tblW w:w="9570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9"/>
        <w:gridCol w:w="8441"/>
        <w:gridCol w:w="610"/>
      </w:tblGrid>
      <w:tr w:rsidR="00030401" w:rsidRPr="00DA2E4C" w:rsidTr="009D73F7"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« Советы родителям»</w:t>
            </w:r>
          </w:p>
        </w:tc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« Физкультурно-оздоровительной работы»</w:t>
            </w:r>
          </w:p>
        </w:tc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« Копилка воспитателя»</w:t>
            </w:r>
          </w:p>
        </w:tc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« Здоровье сберегающие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« Результаты диагностики»</w:t>
            </w:r>
          </w:p>
        </w:tc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030401" w:rsidRDefault="00030401" w:rsidP="000304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401" w:rsidRPr="00DA2E4C" w:rsidRDefault="00030401" w:rsidP="000304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tbl>
      <w:tblPr>
        <w:tblW w:w="9570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"/>
        <w:gridCol w:w="8663"/>
        <w:gridCol w:w="655"/>
      </w:tblGrid>
      <w:tr w:rsidR="00030401" w:rsidRPr="00DA2E4C" w:rsidTr="009D73F7"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 педагога</w:t>
            </w:r>
          </w:p>
        </w:tc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30401" w:rsidRPr="00DA2E4C" w:rsidTr="009D73F7">
        <w:trPr>
          <w:trHeight w:val="120"/>
        </w:trPr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Комплексно- тематическое планирование</w:t>
            </w:r>
          </w:p>
        </w:tc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план .</w:t>
            </w:r>
          </w:p>
        </w:tc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группы</w:t>
            </w:r>
          </w:p>
        </w:tc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здоровья</w:t>
            </w:r>
          </w:p>
        </w:tc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30401" w:rsidRPr="00DA2E4C" w:rsidTr="009D73F7"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мониторинг</w:t>
            </w:r>
          </w:p>
        </w:tc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030401" w:rsidRDefault="00030401" w:rsidP="000304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401" w:rsidRPr="00DA2E4C" w:rsidRDefault="00030401" w:rsidP="000304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литература</w:t>
      </w:r>
    </w:p>
    <w:p w:rsidR="00030401" w:rsidRPr="00DA2E4C" w:rsidRDefault="00030401" w:rsidP="000304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Программно-методическое обеспечение группы</w:t>
      </w:r>
    </w:p>
    <w:tbl>
      <w:tblPr>
        <w:tblW w:w="5000" w:type="pct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35"/>
        <w:gridCol w:w="2348"/>
        <w:gridCol w:w="2868"/>
        <w:gridCol w:w="2134"/>
      </w:tblGrid>
      <w:tr w:rsidR="00030401" w:rsidRPr="00DA2E4C" w:rsidTr="009D73F7">
        <w:tc>
          <w:tcPr>
            <w:tcW w:w="11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5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1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Наличие учебно – методического обеспечения</w:t>
            </w:r>
          </w:p>
        </w:tc>
      </w:tr>
      <w:tr w:rsidR="00030401" w:rsidRPr="00DA2E4C" w:rsidTr="009D73F7">
        <w:tc>
          <w:tcPr>
            <w:tcW w:w="500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Комплексные</w:t>
            </w:r>
          </w:p>
        </w:tc>
      </w:tr>
      <w:tr w:rsidR="00030401" w:rsidRPr="00DA2E4C" w:rsidTr="009D73F7">
        <w:trPr>
          <w:trHeight w:val="1380"/>
        </w:trPr>
        <w:tc>
          <w:tcPr>
            <w:tcW w:w="11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Основная 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030401" w:rsidRPr="00DA2E4C" w:rsidRDefault="00030401" w:rsidP="009D73F7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дошкольного образования</w:t>
            </w:r>
          </w:p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РОЖДЕНИЯ ДО ШКОЛЫ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ред. Н.Е.Вераксы, Т.С.Комаровой, М.А.Васильевой</w:t>
            </w:r>
          </w:p>
        </w:tc>
        <w:tc>
          <w:tcPr>
            <w:tcW w:w="15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благоприятных условий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полноценного проживания ребенком дошкольного детства, формирование основ базовой культуры личности, всесторонее развитие психических и физических качеств в соответствии с возрастными и индивидуальными особенностями, формирование предпосылок учебной деятельности, обеспечение безопасности жизнедеятельности дошкольника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 к программе «От рождения до школы»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2016г.</w:t>
            </w:r>
          </w:p>
        </w:tc>
      </w:tr>
      <w:tr w:rsidR="00030401" w:rsidRPr="00DA2E4C" w:rsidTr="009D73F7">
        <w:trPr>
          <w:trHeight w:val="1380"/>
        </w:trPr>
        <w:tc>
          <w:tcPr>
            <w:tcW w:w="11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Н.Е.Вераксы, Т.С.Комарова, М.А.Васильева</w:t>
            </w:r>
          </w:p>
        </w:tc>
        <w:tc>
          <w:tcPr>
            <w:tcW w:w="1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процесс. Планирование на каждый день по программе « От рождения до школы» сентябрь – ноябрь, декабрь- февраль, март- май.</w:t>
            </w:r>
          </w:p>
        </w:tc>
        <w:tc>
          <w:tcPr>
            <w:tcW w:w="15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</w:tr>
      <w:tr w:rsidR="00030401" w:rsidRPr="00DA2E4C" w:rsidTr="009D73F7">
        <w:trPr>
          <w:trHeight w:val="1380"/>
        </w:trPr>
        <w:tc>
          <w:tcPr>
            <w:tcW w:w="11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.Е.Вераксы, Т.С.Комарова, М.А.Васильева</w:t>
            </w:r>
          </w:p>
        </w:tc>
        <w:tc>
          <w:tcPr>
            <w:tcW w:w="1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Перспективное планирование по программе « От рождения до школы»</w:t>
            </w:r>
          </w:p>
        </w:tc>
        <w:tc>
          <w:tcPr>
            <w:tcW w:w="150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</w:tr>
    </w:tbl>
    <w:p w:rsidR="00030401" w:rsidRDefault="00030401" w:rsidP="000304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401" w:rsidRPr="00DA2E4C" w:rsidRDefault="00030401" w:rsidP="000304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образовательной области</w:t>
      </w:r>
    </w:p>
    <w:p w:rsidR="00030401" w:rsidRPr="00DA2E4C" w:rsidRDefault="00030401" w:rsidP="000304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«Социально-коммуникативное развитие»</w:t>
      </w:r>
    </w:p>
    <w:tbl>
      <w:tblPr>
        <w:tblW w:w="9498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96"/>
        <w:gridCol w:w="3445"/>
        <w:gridCol w:w="2097"/>
        <w:gridCol w:w="1260"/>
      </w:tblGrid>
      <w:tr w:rsidR="00030401" w:rsidRPr="00DA2E4C" w:rsidTr="009D73F7">
        <w:trPr>
          <w:trHeight w:val="675"/>
        </w:trPr>
        <w:tc>
          <w:tcPr>
            <w:tcW w:w="2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3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издания</w:t>
            </w:r>
          </w:p>
        </w:tc>
      </w:tr>
      <w:tr w:rsidR="00030401" w:rsidRPr="00DA2E4C" w:rsidTr="009D73F7">
        <w:trPr>
          <w:trHeight w:val="450"/>
        </w:trPr>
        <w:tc>
          <w:tcPr>
            <w:tcW w:w="2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 Дыбина</w:t>
            </w:r>
          </w:p>
        </w:tc>
        <w:tc>
          <w:tcPr>
            <w:tcW w:w="3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М.:Мозаика –Синтез,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</w:tr>
      <w:tr w:rsidR="00030401" w:rsidRPr="00DA2E4C" w:rsidTr="009D73F7">
        <w:trPr>
          <w:trHeight w:val="450"/>
        </w:trPr>
        <w:tc>
          <w:tcPr>
            <w:tcW w:w="2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Н.Ф. Губанова</w:t>
            </w:r>
          </w:p>
        </w:tc>
        <w:tc>
          <w:tcPr>
            <w:tcW w:w="3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игровая деятельность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М.:Мозаика –Синтез,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</w:tr>
      <w:tr w:rsidR="00030401" w:rsidRPr="00DA2E4C" w:rsidTr="009D73F7">
        <w:trPr>
          <w:trHeight w:val="450"/>
        </w:trPr>
        <w:tc>
          <w:tcPr>
            <w:tcW w:w="2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В.И.Петрова, Т.Д.Стульник</w:t>
            </w:r>
          </w:p>
        </w:tc>
        <w:tc>
          <w:tcPr>
            <w:tcW w:w="3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Нравственное воспитание в детском саду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М.:Мозаика –Синтез,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</w:tr>
      <w:tr w:rsidR="00030401" w:rsidRPr="00DA2E4C" w:rsidTr="009D73F7">
        <w:trPr>
          <w:trHeight w:val="450"/>
        </w:trPr>
        <w:tc>
          <w:tcPr>
            <w:tcW w:w="2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Л.А.Кондрыкинской</w:t>
            </w:r>
          </w:p>
        </w:tc>
        <w:tc>
          <w:tcPr>
            <w:tcW w:w="3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патриотическому воспитанию в ДОУ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М.:ТЦ Сфера,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</w:tr>
      <w:tr w:rsidR="00030401" w:rsidRPr="00DA2E4C" w:rsidTr="009D73F7">
        <w:trPr>
          <w:trHeight w:val="450"/>
        </w:trPr>
        <w:tc>
          <w:tcPr>
            <w:tcW w:w="2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 Алябьева</w:t>
            </w:r>
          </w:p>
        </w:tc>
        <w:tc>
          <w:tcPr>
            <w:tcW w:w="3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 - этические беседы и игры с дошкольниками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М.:ТЦ Сфера,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</w:tr>
      <w:tr w:rsidR="00030401" w:rsidRPr="00DA2E4C" w:rsidTr="009D73F7">
        <w:trPr>
          <w:trHeight w:val="450"/>
        </w:trPr>
        <w:tc>
          <w:tcPr>
            <w:tcW w:w="2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Р.Б. Стёркина Н.Н. Авдеева, О.Л.Князева</w:t>
            </w:r>
          </w:p>
        </w:tc>
        <w:tc>
          <w:tcPr>
            <w:tcW w:w="3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Детство -Пресс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</w:tr>
      <w:tr w:rsidR="00030401" w:rsidRPr="00DA2E4C" w:rsidTr="009D73F7">
        <w:trPr>
          <w:trHeight w:val="435"/>
        </w:trPr>
        <w:tc>
          <w:tcPr>
            <w:tcW w:w="2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Т.А.Шарыгина</w:t>
            </w:r>
          </w:p>
        </w:tc>
        <w:tc>
          <w:tcPr>
            <w:tcW w:w="3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сказки</w:t>
            </w:r>
          </w:p>
        </w:tc>
        <w:tc>
          <w:tcPr>
            <w:tcW w:w="2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«ТЦ Сфера»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</w:tr>
    </w:tbl>
    <w:p w:rsidR="00030401" w:rsidRPr="00DA2E4C" w:rsidRDefault="00030401" w:rsidP="000304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Методическое обеспечение образовательной области</w:t>
      </w:r>
    </w:p>
    <w:p w:rsidR="00030401" w:rsidRPr="00DA2E4C" w:rsidRDefault="00030401" w:rsidP="000304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«Познавательное развитие»</w:t>
      </w:r>
    </w:p>
    <w:tbl>
      <w:tblPr>
        <w:tblW w:w="9505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65"/>
        <w:gridCol w:w="3135"/>
        <w:gridCol w:w="2445"/>
        <w:gridCol w:w="1260"/>
      </w:tblGrid>
      <w:tr w:rsidR="00030401" w:rsidRPr="00DA2E4C" w:rsidTr="009D73F7">
        <w:trPr>
          <w:trHeight w:val="345"/>
        </w:trPr>
        <w:tc>
          <w:tcPr>
            <w:tcW w:w="2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издания</w:t>
            </w:r>
          </w:p>
        </w:tc>
      </w:tr>
      <w:tr w:rsidR="00030401" w:rsidRPr="00DA2E4C" w:rsidTr="009D73F7">
        <w:trPr>
          <w:trHeight w:val="795"/>
        </w:trPr>
        <w:tc>
          <w:tcPr>
            <w:tcW w:w="2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 Дыбина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М.:Мозаика –Синтез,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</w:tr>
      <w:tr w:rsidR="00030401" w:rsidRPr="00DA2E4C" w:rsidTr="009D73F7">
        <w:trPr>
          <w:trHeight w:val="345"/>
        </w:trPr>
        <w:tc>
          <w:tcPr>
            <w:tcW w:w="2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О.А. Соломенникова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природой в детском саду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М.:Мозаика –Синтез,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</w:tr>
      <w:tr w:rsidR="00030401" w:rsidRPr="00DA2E4C" w:rsidTr="009D73F7">
        <w:trPr>
          <w:trHeight w:val="630"/>
        </w:trPr>
        <w:tc>
          <w:tcPr>
            <w:tcW w:w="2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Р.Л.Зубкова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Дорожная азбука для дошколят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Оренбург.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образования Оренбургской области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405"/>
        </w:trPr>
        <w:tc>
          <w:tcPr>
            <w:tcW w:w="2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Трудовое воспитание в детском саду. Для занятий с детьми 3-7 лет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М.:Мозаика - Синтез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401" w:rsidRPr="00DA2E4C" w:rsidTr="009D73F7">
        <w:trPr>
          <w:trHeight w:val="315"/>
        </w:trPr>
        <w:tc>
          <w:tcPr>
            <w:tcW w:w="2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 Колесникова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Цвета и формы ( Книга + карточки)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центр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</w:tr>
      <w:tr w:rsidR="00030401" w:rsidRPr="00DA2E4C" w:rsidTr="009D73F7">
        <w:trPr>
          <w:trHeight w:val="120"/>
        </w:trPr>
        <w:tc>
          <w:tcPr>
            <w:tcW w:w="2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И.А.Помораева, В.А.Позина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элементарных математических представлений: 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М.:Мозаика - Синтез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30401" w:rsidRPr="00DA2E4C" w:rsidTr="009D73F7">
        <w:trPr>
          <w:trHeight w:val="90"/>
        </w:trPr>
        <w:tc>
          <w:tcPr>
            <w:tcW w:w="2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С.Н. Теплюк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Игры-занятия на прогулке с малышами 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Мозаика-Синтез 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30401" w:rsidRPr="00DA2E4C" w:rsidTr="009D73F7">
        <w:trPr>
          <w:trHeight w:val="90"/>
        </w:trPr>
        <w:tc>
          <w:tcPr>
            <w:tcW w:w="2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Соломенникова О.А.</w:t>
            </w:r>
          </w:p>
        </w:tc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природой в д. саду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Мозаика-Синтез 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030401" w:rsidRPr="00DA2E4C" w:rsidRDefault="00030401" w:rsidP="000304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401" w:rsidRDefault="00030401" w:rsidP="000304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401" w:rsidRDefault="00030401" w:rsidP="000304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401" w:rsidRDefault="00030401" w:rsidP="000304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401" w:rsidRPr="00DA2E4C" w:rsidRDefault="00030401" w:rsidP="000304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401" w:rsidRPr="00DA2E4C" w:rsidRDefault="00030401" w:rsidP="000304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Методическое обеспечение образовательной области «Речевое развитие»</w:t>
      </w:r>
    </w:p>
    <w:tbl>
      <w:tblPr>
        <w:tblW w:w="9457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01"/>
        <w:gridCol w:w="3843"/>
        <w:gridCol w:w="2053"/>
        <w:gridCol w:w="1260"/>
      </w:tblGrid>
      <w:tr w:rsidR="00030401" w:rsidRPr="00DA2E4C" w:rsidTr="009D73F7"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3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издания</w:t>
            </w:r>
          </w:p>
        </w:tc>
      </w:tr>
      <w:tr w:rsidR="00030401" w:rsidRPr="00DA2E4C" w:rsidTr="009D73F7">
        <w:trPr>
          <w:trHeight w:val="840"/>
        </w:trPr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Н.Е.Вераксы, Т.С.Комарова, М.А.Васильева</w:t>
            </w:r>
          </w:p>
        </w:tc>
        <w:tc>
          <w:tcPr>
            <w:tcW w:w="3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процесс. Планирование на каждый день по программе « От рождения до школы» сентябрь – ноябрь, декабрь- февраль, март- май.</w:t>
            </w:r>
          </w:p>
        </w:tc>
        <w:tc>
          <w:tcPr>
            <w:tcW w:w="2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</w:tr>
      <w:tr w:rsidR="00030401" w:rsidRPr="00DA2E4C" w:rsidTr="009D73F7"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.Е.Вераксы, Т.С.Комарова, М.А.Васильева</w:t>
            </w:r>
          </w:p>
        </w:tc>
        <w:tc>
          <w:tcPr>
            <w:tcW w:w="3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Перспективное планирование по программе « От рождения до школы»</w:t>
            </w:r>
          </w:p>
        </w:tc>
        <w:tc>
          <w:tcPr>
            <w:tcW w:w="2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</w:tr>
      <w:tr w:rsidR="00030401" w:rsidRPr="00DA2E4C" w:rsidTr="009D73F7">
        <w:trPr>
          <w:trHeight w:val="450"/>
        </w:trPr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В.В.Гербова</w:t>
            </w:r>
          </w:p>
        </w:tc>
        <w:tc>
          <w:tcPr>
            <w:tcW w:w="3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развитию речи в старшей группе</w:t>
            </w:r>
          </w:p>
        </w:tc>
        <w:tc>
          <w:tcPr>
            <w:tcW w:w="2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М.:Мозаика Синтез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30401" w:rsidRPr="00DA2E4C" w:rsidTr="009D73F7">
        <w:trPr>
          <w:trHeight w:val="450"/>
        </w:trPr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Хрестоматия для чтения детям в детском саду и дома (1-3года)</w:t>
            </w:r>
          </w:p>
        </w:tc>
        <w:tc>
          <w:tcPr>
            <w:tcW w:w="2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Синтез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030401" w:rsidRPr="00DA2E4C" w:rsidRDefault="00030401" w:rsidP="000304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401" w:rsidRPr="00DA2E4C" w:rsidRDefault="00030401" w:rsidP="000304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образовательной области</w:t>
      </w:r>
    </w:p>
    <w:p w:rsidR="00030401" w:rsidRPr="00DA2E4C" w:rsidRDefault="00030401" w:rsidP="000304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«Художественно-эстетическое развитие»</w:t>
      </w:r>
    </w:p>
    <w:tbl>
      <w:tblPr>
        <w:tblW w:w="9923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04"/>
        <w:gridCol w:w="4152"/>
        <w:gridCol w:w="2007"/>
        <w:gridCol w:w="1260"/>
      </w:tblGrid>
      <w:tr w:rsidR="00030401" w:rsidRPr="00DA2E4C" w:rsidTr="009D73F7"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4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издания</w:t>
            </w:r>
          </w:p>
        </w:tc>
      </w:tr>
      <w:tr w:rsidR="00030401" w:rsidRPr="00DA2E4C" w:rsidTr="009D73F7">
        <w:trPr>
          <w:trHeight w:val="960"/>
        </w:trPr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Н.Е.Вераксы, Т.С.Комарова, М.А.Васильева</w:t>
            </w:r>
          </w:p>
        </w:tc>
        <w:tc>
          <w:tcPr>
            <w:tcW w:w="4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процесс. Планирование на каждый день по программе « От рождения до школы» сентябрь – ноябрь, декабрь- февраль, март- май.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</w:tr>
      <w:tr w:rsidR="00030401" w:rsidRPr="00DA2E4C" w:rsidTr="009D73F7">
        <w:trPr>
          <w:trHeight w:val="1035"/>
        </w:trPr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.Е.Вераксы, Т.С.Комарова, М.А.Васильева</w:t>
            </w:r>
          </w:p>
        </w:tc>
        <w:tc>
          <w:tcPr>
            <w:tcW w:w="4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Перспективное планирование по программе « От рождения до школы»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</w:tr>
      <w:tr w:rsidR="00030401" w:rsidRPr="00DA2E4C" w:rsidTr="009D73F7"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Т.С.Комарова</w:t>
            </w:r>
          </w:p>
        </w:tc>
        <w:tc>
          <w:tcPr>
            <w:tcW w:w="4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деятельность в детском саду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М.:Мозаика Синтез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</w:tr>
      <w:tr w:rsidR="00030401" w:rsidRPr="00DA2E4C" w:rsidTr="009D73F7"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Д.Н. Колдина</w:t>
            </w:r>
          </w:p>
        </w:tc>
        <w:tc>
          <w:tcPr>
            <w:tcW w:w="4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детьми 2-3-лет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М.:Мозаика Синтез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</w:tr>
      <w:tr w:rsidR="00030401" w:rsidRPr="00DA2E4C" w:rsidTr="009D73F7"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Лыкова</w:t>
            </w:r>
          </w:p>
        </w:tc>
        <w:tc>
          <w:tcPr>
            <w:tcW w:w="4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деятельность в детском саду.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Издательский мир «Цветной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мир» 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2017</w:t>
            </w:r>
          </w:p>
        </w:tc>
      </w:tr>
      <w:tr w:rsidR="00030401" w:rsidRPr="00DA2E4C" w:rsidTr="009D73F7"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Н.А. Карпухина</w:t>
            </w:r>
          </w:p>
        </w:tc>
        <w:tc>
          <w:tcPr>
            <w:tcW w:w="4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«Реализация содержания образовательной деятельности» (2-3года)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</w:tr>
      <w:tr w:rsidR="00030401" w:rsidRPr="00DA2E4C" w:rsidTr="009D73F7"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Т.Г. Казакова </w:t>
            </w:r>
          </w:p>
        </w:tc>
        <w:tc>
          <w:tcPr>
            <w:tcW w:w="4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деятельность младших дошкольников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</w:tr>
    </w:tbl>
    <w:p w:rsidR="00030401" w:rsidRPr="00DA2E4C" w:rsidRDefault="00030401" w:rsidP="000304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401" w:rsidRPr="00DA2E4C" w:rsidRDefault="00030401" w:rsidP="000304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образовательной области</w:t>
      </w:r>
    </w:p>
    <w:p w:rsidR="00030401" w:rsidRPr="00DA2E4C" w:rsidRDefault="00030401" w:rsidP="000304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«Физическое развитие»</w:t>
      </w:r>
    </w:p>
    <w:tbl>
      <w:tblPr>
        <w:tblW w:w="9986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20"/>
        <w:gridCol w:w="4384"/>
        <w:gridCol w:w="2092"/>
        <w:gridCol w:w="790"/>
      </w:tblGrid>
      <w:tr w:rsidR="00030401" w:rsidRPr="00DA2E4C" w:rsidTr="009D73F7"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ind w:left="-696" w:firstLine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4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изд.</w:t>
            </w:r>
          </w:p>
        </w:tc>
      </w:tr>
      <w:tr w:rsidR="00030401" w:rsidRPr="00DA2E4C" w:rsidTr="009D73F7">
        <w:trPr>
          <w:trHeight w:val="435"/>
        </w:trPr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Н.Е.Вераксы, Т.С.Комарова, М.А.Васильева</w:t>
            </w:r>
          </w:p>
        </w:tc>
        <w:tc>
          <w:tcPr>
            <w:tcW w:w="4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занятия по программе «От рождения до школы».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Волгоград: Учитель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</w:tr>
      <w:tr w:rsidR="00030401" w:rsidRPr="00DA2E4C" w:rsidTr="009D73F7"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И.Е.Аверина</w:t>
            </w:r>
          </w:p>
        </w:tc>
        <w:tc>
          <w:tcPr>
            <w:tcW w:w="4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минутки в детском саду.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Изд.Учитель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</w:tr>
      <w:tr w:rsidR="00030401" w:rsidRPr="00DA2E4C" w:rsidTr="009D73F7">
        <w:trPr>
          <w:trHeight w:val="90"/>
        </w:trPr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Е.А.Чевычелова</w:t>
            </w:r>
          </w:p>
        </w:tc>
        <w:tc>
          <w:tcPr>
            <w:tcW w:w="4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Зрительная гимнастика для детей 2-7 лет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Волгоград: Учитель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</w:tr>
      <w:tr w:rsidR="00030401" w:rsidRPr="00DA2E4C" w:rsidTr="009D73F7">
        <w:trPr>
          <w:trHeight w:val="75"/>
        </w:trPr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4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в детском саду старшая группа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М.:Мозаика Синтез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</w:tr>
      <w:tr w:rsidR="00030401" w:rsidRPr="00DA2E4C" w:rsidTr="009D73F7">
        <w:trPr>
          <w:trHeight w:val="75"/>
        </w:trPr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Лайзене С.Я.</w:t>
            </w:r>
          </w:p>
        </w:tc>
        <w:tc>
          <w:tcPr>
            <w:tcW w:w="4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</w:tr>
      <w:tr w:rsidR="00030401" w:rsidRPr="00DA2E4C" w:rsidTr="009D73F7">
        <w:trPr>
          <w:trHeight w:val="75"/>
        </w:trPr>
        <w:tc>
          <w:tcPr>
            <w:tcW w:w="2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Голубева Л.Г.</w:t>
            </w:r>
          </w:p>
        </w:tc>
        <w:tc>
          <w:tcPr>
            <w:tcW w:w="4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Гимнстика и массаж для самых маленьких.</w:t>
            </w:r>
          </w:p>
        </w:tc>
        <w:tc>
          <w:tcPr>
            <w:tcW w:w="2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М.:Мозаика Синтез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401" w:rsidRPr="00DA2E4C" w:rsidRDefault="00030401" w:rsidP="009D73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</w:tr>
    </w:tbl>
    <w:p w:rsidR="00030401" w:rsidRPr="00DA2E4C" w:rsidRDefault="00030401" w:rsidP="000304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401" w:rsidRPr="00DA2E4C" w:rsidRDefault="00030401" w:rsidP="0003040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030401" w:rsidRPr="00DA2E4C" w:rsidRDefault="00030401" w:rsidP="005105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0401" w:rsidRPr="00DA2E4C" w:rsidSect="0065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E9" w:rsidRDefault="008773E9" w:rsidP="00CB6F95">
      <w:pPr>
        <w:spacing w:after="0" w:line="240" w:lineRule="auto"/>
      </w:pPr>
      <w:r>
        <w:separator/>
      </w:r>
    </w:p>
  </w:endnote>
  <w:endnote w:type="continuationSeparator" w:id="0">
    <w:p w:rsidR="008773E9" w:rsidRDefault="008773E9" w:rsidP="00CB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E9" w:rsidRDefault="008773E9" w:rsidP="00CB6F95">
      <w:pPr>
        <w:spacing w:after="0" w:line="240" w:lineRule="auto"/>
      </w:pPr>
      <w:r>
        <w:separator/>
      </w:r>
    </w:p>
  </w:footnote>
  <w:footnote w:type="continuationSeparator" w:id="0">
    <w:p w:rsidR="008773E9" w:rsidRDefault="008773E9" w:rsidP="00CB6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8DF"/>
    <w:multiLevelType w:val="hybridMultilevel"/>
    <w:tmpl w:val="50EA7AF2"/>
    <w:lvl w:ilvl="0" w:tplc="48D46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F1489"/>
    <w:multiLevelType w:val="hybridMultilevel"/>
    <w:tmpl w:val="AE14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56B03"/>
    <w:multiLevelType w:val="hybridMultilevel"/>
    <w:tmpl w:val="C292D3D8"/>
    <w:lvl w:ilvl="0" w:tplc="96C8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21CF8"/>
    <w:multiLevelType w:val="hybridMultilevel"/>
    <w:tmpl w:val="F52A0C2A"/>
    <w:lvl w:ilvl="0" w:tplc="8E721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A0CBB"/>
    <w:multiLevelType w:val="hybridMultilevel"/>
    <w:tmpl w:val="04384FAA"/>
    <w:lvl w:ilvl="0" w:tplc="974A7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65693"/>
    <w:rsid w:val="000236E6"/>
    <w:rsid w:val="00030401"/>
    <w:rsid w:val="00041911"/>
    <w:rsid w:val="00046206"/>
    <w:rsid w:val="0004758C"/>
    <w:rsid w:val="00052372"/>
    <w:rsid w:val="00084D64"/>
    <w:rsid w:val="000B319A"/>
    <w:rsid w:val="000C2B52"/>
    <w:rsid w:val="000D6F60"/>
    <w:rsid w:val="001076E6"/>
    <w:rsid w:val="00116170"/>
    <w:rsid w:val="0011689C"/>
    <w:rsid w:val="0012753F"/>
    <w:rsid w:val="00136EC1"/>
    <w:rsid w:val="00142AF4"/>
    <w:rsid w:val="00152027"/>
    <w:rsid w:val="001769F1"/>
    <w:rsid w:val="0018112A"/>
    <w:rsid w:val="00194B12"/>
    <w:rsid w:val="001A108B"/>
    <w:rsid w:val="001A1C1B"/>
    <w:rsid w:val="001A2E70"/>
    <w:rsid w:val="001B18AA"/>
    <w:rsid w:val="001B272B"/>
    <w:rsid w:val="001C154E"/>
    <w:rsid w:val="001E2C02"/>
    <w:rsid w:val="001E4ECD"/>
    <w:rsid w:val="001E750D"/>
    <w:rsid w:val="001F14E6"/>
    <w:rsid w:val="00217C0F"/>
    <w:rsid w:val="0027517C"/>
    <w:rsid w:val="00295E1F"/>
    <w:rsid w:val="002A460A"/>
    <w:rsid w:val="002A521E"/>
    <w:rsid w:val="0030382B"/>
    <w:rsid w:val="003315C0"/>
    <w:rsid w:val="00352208"/>
    <w:rsid w:val="0035723B"/>
    <w:rsid w:val="003617FC"/>
    <w:rsid w:val="003829D0"/>
    <w:rsid w:val="003940BC"/>
    <w:rsid w:val="003B671C"/>
    <w:rsid w:val="003E1FA0"/>
    <w:rsid w:val="003E5ED6"/>
    <w:rsid w:val="003F00E1"/>
    <w:rsid w:val="00424D49"/>
    <w:rsid w:val="00447A07"/>
    <w:rsid w:val="004B038B"/>
    <w:rsid w:val="004E0782"/>
    <w:rsid w:val="004E0D20"/>
    <w:rsid w:val="005018A8"/>
    <w:rsid w:val="00505090"/>
    <w:rsid w:val="0050571B"/>
    <w:rsid w:val="005105D5"/>
    <w:rsid w:val="00532C4E"/>
    <w:rsid w:val="005344D2"/>
    <w:rsid w:val="00535BAA"/>
    <w:rsid w:val="005649BA"/>
    <w:rsid w:val="005A4C34"/>
    <w:rsid w:val="005B1110"/>
    <w:rsid w:val="005C1C3F"/>
    <w:rsid w:val="005E1DE5"/>
    <w:rsid w:val="006011E6"/>
    <w:rsid w:val="006126E5"/>
    <w:rsid w:val="0062050F"/>
    <w:rsid w:val="0065181F"/>
    <w:rsid w:val="00667676"/>
    <w:rsid w:val="006833B7"/>
    <w:rsid w:val="006B5118"/>
    <w:rsid w:val="006C2C2B"/>
    <w:rsid w:val="006C6EDD"/>
    <w:rsid w:val="006F44C0"/>
    <w:rsid w:val="006F5AEE"/>
    <w:rsid w:val="00711B72"/>
    <w:rsid w:val="00713CEB"/>
    <w:rsid w:val="0072034D"/>
    <w:rsid w:val="00732D1C"/>
    <w:rsid w:val="00741270"/>
    <w:rsid w:val="007417D9"/>
    <w:rsid w:val="00751153"/>
    <w:rsid w:val="00756F74"/>
    <w:rsid w:val="007768F2"/>
    <w:rsid w:val="007A4EF4"/>
    <w:rsid w:val="007B18EA"/>
    <w:rsid w:val="007F56EB"/>
    <w:rsid w:val="007F6016"/>
    <w:rsid w:val="008039D8"/>
    <w:rsid w:val="00804570"/>
    <w:rsid w:val="00830E9C"/>
    <w:rsid w:val="00835523"/>
    <w:rsid w:val="00841509"/>
    <w:rsid w:val="00845226"/>
    <w:rsid w:val="008656F3"/>
    <w:rsid w:val="008773E9"/>
    <w:rsid w:val="00891944"/>
    <w:rsid w:val="008A72E8"/>
    <w:rsid w:val="00921234"/>
    <w:rsid w:val="00922ED0"/>
    <w:rsid w:val="00923E2C"/>
    <w:rsid w:val="00924CFA"/>
    <w:rsid w:val="00926C29"/>
    <w:rsid w:val="00997C36"/>
    <w:rsid w:val="009B0489"/>
    <w:rsid w:val="009B2B6D"/>
    <w:rsid w:val="009C0536"/>
    <w:rsid w:val="009E7A1C"/>
    <w:rsid w:val="009E7C3A"/>
    <w:rsid w:val="00A170C7"/>
    <w:rsid w:val="00A25EBA"/>
    <w:rsid w:val="00A43EA0"/>
    <w:rsid w:val="00A47883"/>
    <w:rsid w:val="00A517B1"/>
    <w:rsid w:val="00A66070"/>
    <w:rsid w:val="00A852E4"/>
    <w:rsid w:val="00A92BF0"/>
    <w:rsid w:val="00A93456"/>
    <w:rsid w:val="00AB154C"/>
    <w:rsid w:val="00AB4EAD"/>
    <w:rsid w:val="00AE0476"/>
    <w:rsid w:val="00AF5610"/>
    <w:rsid w:val="00B24401"/>
    <w:rsid w:val="00B247CC"/>
    <w:rsid w:val="00B332D8"/>
    <w:rsid w:val="00B4446A"/>
    <w:rsid w:val="00B44921"/>
    <w:rsid w:val="00B934F6"/>
    <w:rsid w:val="00BD067F"/>
    <w:rsid w:val="00BD6B96"/>
    <w:rsid w:val="00C02A8E"/>
    <w:rsid w:val="00C13005"/>
    <w:rsid w:val="00C16119"/>
    <w:rsid w:val="00C17726"/>
    <w:rsid w:val="00C42BC1"/>
    <w:rsid w:val="00C6195B"/>
    <w:rsid w:val="00C61DFE"/>
    <w:rsid w:val="00C668F1"/>
    <w:rsid w:val="00C66DB6"/>
    <w:rsid w:val="00C736FA"/>
    <w:rsid w:val="00C81EF5"/>
    <w:rsid w:val="00C82BDE"/>
    <w:rsid w:val="00C83BC1"/>
    <w:rsid w:val="00C84D93"/>
    <w:rsid w:val="00CB08FD"/>
    <w:rsid w:val="00CB6F95"/>
    <w:rsid w:val="00CD0EDA"/>
    <w:rsid w:val="00CE2969"/>
    <w:rsid w:val="00D17E4C"/>
    <w:rsid w:val="00D32CDD"/>
    <w:rsid w:val="00D46B55"/>
    <w:rsid w:val="00D528D6"/>
    <w:rsid w:val="00D6670C"/>
    <w:rsid w:val="00DA047C"/>
    <w:rsid w:val="00DA2E4C"/>
    <w:rsid w:val="00DA7E94"/>
    <w:rsid w:val="00DB0D15"/>
    <w:rsid w:val="00DC4000"/>
    <w:rsid w:val="00DD4B19"/>
    <w:rsid w:val="00DF4011"/>
    <w:rsid w:val="00E27382"/>
    <w:rsid w:val="00E348C9"/>
    <w:rsid w:val="00E40E59"/>
    <w:rsid w:val="00EB4517"/>
    <w:rsid w:val="00F126B7"/>
    <w:rsid w:val="00F65693"/>
    <w:rsid w:val="00F90D1F"/>
    <w:rsid w:val="00F92D0E"/>
    <w:rsid w:val="00FD6B28"/>
    <w:rsid w:val="00FE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4C"/>
  </w:style>
  <w:style w:type="paragraph" w:styleId="1">
    <w:name w:val="heading 1"/>
    <w:basedOn w:val="a"/>
    <w:next w:val="a"/>
    <w:link w:val="10"/>
    <w:uiPriority w:val="9"/>
    <w:qFormat/>
    <w:rsid w:val="0080457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E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045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5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45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0C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E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F95"/>
  </w:style>
  <w:style w:type="paragraph" w:styleId="a7">
    <w:name w:val="footer"/>
    <w:basedOn w:val="a"/>
    <w:link w:val="a8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F95"/>
  </w:style>
  <w:style w:type="paragraph" w:styleId="a9">
    <w:name w:val="No Spacing"/>
    <w:link w:val="aa"/>
    <w:uiPriority w:val="1"/>
    <w:qFormat/>
    <w:rsid w:val="005105D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5105D5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5105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B18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1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1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1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18E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B1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18E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CD0E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514A-C52D-4337-8E13-77304A00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17</cp:revision>
  <cp:lastPrinted>2017-09-22T12:30:00Z</cp:lastPrinted>
  <dcterms:created xsi:type="dcterms:W3CDTF">2019-01-30T10:28:00Z</dcterms:created>
  <dcterms:modified xsi:type="dcterms:W3CDTF">2019-02-04T07:04:00Z</dcterms:modified>
</cp:coreProperties>
</file>