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0467A" w14:textId="77777777" w:rsidR="00C00391" w:rsidRDefault="00C00391" w:rsidP="00C00391">
      <w:pPr>
        <w:pStyle w:val="1"/>
        <w:ind w:left="360"/>
        <w:jc w:val="center"/>
        <w:rPr>
          <w:sz w:val="32"/>
          <w:szCs w:val="32"/>
        </w:rPr>
      </w:pPr>
      <w:r>
        <w:rPr>
          <w:b w:val="0"/>
          <w:bCs w:val="0"/>
          <w:sz w:val="24"/>
          <w:szCs w:val="24"/>
        </w:rPr>
        <w:t xml:space="preserve">  </w:t>
      </w:r>
      <w:r>
        <w:rPr>
          <w:sz w:val="32"/>
          <w:szCs w:val="32"/>
        </w:rPr>
        <w:t>Выписка из Устава МБДОУ д/с № 7 «Полянка»</w:t>
      </w:r>
    </w:p>
    <w:p w14:paraId="2E67941B" w14:textId="49C57213" w:rsidR="00E26BC6" w:rsidRPr="00C00391" w:rsidRDefault="00E26BC6" w:rsidP="00C00391">
      <w:pPr>
        <w:spacing w:after="0" w:line="360" w:lineRule="auto"/>
        <w:ind w:left="17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A99B2F" w14:textId="3E7842AA" w:rsidR="00E26BC6" w:rsidRPr="00C00391" w:rsidRDefault="002B0275" w:rsidP="002B0275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</w:pPr>
      <w:bookmarkStart w:id="0" w:name="_Toc398193753"/>
      <w:bookmarkStart w:id="1" w:name="_Toc385791500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x-none"/>
        </w:rPr>
        <w:t>34.</w:t>
      </w:r>
      <w:r w:rsidR="00E26BC6" w:rsidRPr="00C003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x-none" w:eastAsia="x-none"/>
        </w:rPr>
        <w:t>Компетенция педагогического совета, порядок его формирования, срок полномочий и порядок деятельности</w:t>
      </w:r>
      <w:bookmarkEnd w:id="0"/>
      <w:bookmarkEnd w:id="1"/>
    </w:p>
    <w:p w14:paraId="43B34FF0" w14:textId="0E236FC8" w:rsidR="00E26BC6" w:rsidRPr="00C00391" w:rsidRDefault="002B0275" w:rsidP="002B02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34.1. </w:t>
      </w:r>
      <w:r w:rsidR="00E26BC6" w:rsidRPr="00C0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Компетенция педагогического совета:</w:t>
      </w:r>
    </w:p>
    <w:p w14:paraId="510E7950" w14:textId="77777777" w:rsidR="00E26BC6" w:rsidRPr="00796CC4" w:rsidRDefault="00E26BC6" w:rsidP="00796CC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образовательных программ Учреждения;</w:t>
      </w:r>
    </w:p>
    <w:p w14:paraId="3350C4B6" w14:textId="77777777" w:rsidR="00E26BC6" w:rsidRPr="00796CC4" w:rsidRDefault="00E26BC6" w:rsidP="00796CC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и утверждение направлений научно-методической работы;</w:t>
      </w:r>
    </w:p>
    <w:p w14:paraId="3C973B01" w14:textId="77777777" w:rsidR="00E26BC6" w:rsidRPr="00796CC4" w:rsidRDefault="00E26BC6" w:rsidP="00796CC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учебных изданий, используемых при реализации образовательных программ дошкольного образования, с учетом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примерных образовательных программ начального общего образования;</w:t>
      </w:r>
    </w:p>
    <w:p w14:paraId="10BF7ABF" w14:textId="77777777" w:rsidR="00E26BC6" w:rsidRPr="00796CC4" w:rsidRDefault="00E26BC6" w:rsidP="00796CC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качества образовательной деятельности, определение путей его повышения;</w:t>
      </w:r>
    </w:p>
    <w:p w14:paraId="1CD49BA6" w14:textId="77777777" w:rsidR="00E26BC6" w:rsidRPr="00796CC4" w:rsidRDefault="00E26BC6" w:rsidP="00796CC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вопросов использования и совершенствования методов обучения и воспитания, образовательных технологий, электронного обучения;</w:t>
      </w:r>
    </w:p>
    <w:p w14:paraId="2363F3DE" w14:textId="77777777" w:rsidR="00E26BC6" w:rsidRPr="00796CC4" w:rsidRDefault="00E26BC6" w:rsidP="00796CC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и принятие решения по любым вопросам, касающимся содержания образования; </w:t>
      </w:r>
    </w:p>
    <w:p w14:paraId="4C8F46D7" w14:textId="77777777" w:rsidR="00E26BC6" w:rsidRPr="00796CC4" w:rsidRDefault="00E26BC6" w:rsidP="00796CC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путей совершенствования работы с родителями (законными представителями) несовершеннолетних обучающихся;</w:t>
      </w:r>
    </w:p>
    <w:p w14:paraId="2F9D92FA" w14:textId="77777777" w:rsidR="00E26BC6" w:rsidRPr="00796CC4" w:rsidRDefault="00E26BC6" w:rsidP="00796CC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вопросов повышения квалификации и переподготовки педагогических кадров;</w:t>
      </w:r>
    </w:p>
    <w:p w14:paraId="4B1C57BD" w14:textId="77777777" w:rsidR="00E26BC6" w:rsidRPr="00796CC4" w:rsidRDefault="00E26BC6" w:rsidP="00796CC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выявления, обобщения, распространения, внедрения передового педагогического опыта среди работников Учреждения;</w:t>
      </w:r>
    </w:p>
    <w:p w14:paraId="195EBC1D" w14:textId="77777777" w:rsidR="00E26BC6" w:rsidRPr="00796CC4" w:rsidRDefault="00E26BC6" w:rsidP="00796CC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отчета о результатах самообследования;</w:t>
      </w:r>
    </w:p>
    <w:p w14:paraId="62635ED4" w14:textId="77777777" w:rsidR="00E26BC6" w:rsidRPr="00796CC4" w:rsidRDefault="00E26BC6" w:rsidP="00796CC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отчета о выполнении программы развития Учреждения;</w:t>
      </w:r>
    </w:p>
    <w:p w14:paraId="1939D0FF" w14:textId="77777777" w:rsidR="00E26BC6" w:rsidRPr="00796CC4" w:rsidRDefault="00E26BC6" w:rsidP="00796CC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рассмотрение отчетов руководителей структурных подразделений;</w:t>
      </w:r>
    </w:p>
    <w:p w14:paraId="5A138247" w14:textId="77777777" w:rsidR="00E26BC6" w:rsidRPr="00796CC4" w:rsidRDefault="00E26BC6" w:rsidP="00796CC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вопросов о представлении работников к государственным и ведомственным наградам (поощрениям), другим видам поощрения и награждения;</w:t>
      </w:r>
    </w:p>
    <w:p w14:paraId="3979CE1C" w14:textId="77777777" w:rsidR="00E26BC6" w:rsidRPr="00796CC4" w:rsidRDefault="00E26BC6" w:rsidP="00796CC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иных функций, вытекающих из настоящего Устава и необходимости наиболее эффективной организации образовательной деятельности.</w:t>
      </w:r>
    </w:p>
    <w:p w14:paraId="10E4ECBB" w14:textId="33AA5F16" w:rsidR="00E26BC6" w:rsidRPr="00476DC0" w:rsidRDefault="00E26BC6" w:rsidP="00476DC0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педагогического совета являются все педагогические работники Учреждения, заведующий Учреждением, его заместители. В состав педагогического совета могут входить другие работники Учреждения, представители родителей (законных представителей) несовершеннолетних обучающихся.</w:t>
      </w:r>
    </w:p>
    <w:p w14:paraId="395A6C45" w14:textId="29065071" w:rsidR="00E26BC6" w:rsidRPr="00476DC0" w:rsidRDefault="00E26BC6" w:rsidP="00476DC0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педагогического совета является заведующий Учреждением. Секретарь педагогического совета избирается из состава педагогических работников Учреждения сроком на один год.</w:t>
      </w:r>
    </w:p>
    <w:p w14:paraId="5CF85E98" w14:textId="2887995E" w:rsidR="00E26BC6" w:rsidRPr="00476DC0" w:rsidRDefault="00E26BC6" w:rsidP="00476DC0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утверждается ежегодно на период учебного года приказом заведующего Учреждением. Срок полномочий педагогического совета – один год.</w:t>
      </w:r>
    </w:p>
    <w:p w14:paraId="3F51CAA8" w14:textId="399C4D3F" w:rsidR="00E26BC6" w:rsidRPr="00476DC0" w:rsidRDefault="00E26BC6" w:rsidP="00476DC0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 w:rsidRPr="0047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Очередные заседания педагогического совета проводятся в соответствии с планом работы педагогического совета, но не реже четырех раз в течение года. Внеочередное заседание педагогического совета созывается председателем педагогического совета.</w:t>
      </w:r>
    </w:p>
    <w:p w14:paraId="6B370D66" w14:textId="096C7F61" w:rsidR="00E26BC6" w:rsidRPr="00C00391" w:rsidRDefault="00C00391" w:rsidP="00C003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x-none"/>
        </w:rPr>
        <w:t xml:space="preserve"> </w:t>
      </w:r>
    </w:p>
    <w:p w14:paraId="1346318A" w14:textId="77777777" w:rsidR="00E77187" w:rsidRDefault="00E77187"/>
    <w:sectPr w:rsidR="00E7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42DA1"/>
    <w:multiLevelType w:val="multilevel"/>
    <w:tmpl w:val="2BEEC61E"/>
    <w:lvl w:ilvl="0">
      <w:start w:val="1"/>
      <w:numFmt w:val="decimal"/>
      <w:lvlText w:val="%1."/>
      <w:lvlJc w:val="left"/>
      <w:pPr>
        <w:ind w:left="1620" w:hanging="360"/>
      </w:pPr>
      <w:rPr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52" w:hanging="48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852" w:hanging="720"/>
      </w:pPr>
    </w:lvl>
    <w:lvl w:ilvl="3">
      <w:start w:val="1"/>
      <w:numFmt w:val="decimal"/>
      <w:isLgl/>
      <w:lvlText w:val="%1.%2.%3.%4."/>
      <w:lvlJc w:val="left"/>
      <w:pPr>
        <w:ind w:left="3212" w:hanging="720"/>
      </w:pPr>
    </w:lvl>
    <w:lvl w:ilvl="4">
      <w:start w:val="1"/>
      <w:numFmt w:val="decimal"/>
      <w:isLgl/>
      <w:lvlText w:val="%1.%2.%3.%4.%5."/>
      <w:lvlJc w:val="left"/>
      <w:pPr>
        <w:ind w:left="3932" w:hanging="1080"/>
      </w:pPr>
    </w:lvl>
    <w:lvl w:ilvl="5">
      <w:start w:val="1"/>
      <w:numFmt w:val="decimal"/>
      <w:isLgl/>
      <w:lvlText w:val="%1.%2.%3.%4.%5.%6."/>
      <w:lvlJc w:val="left"/>
      <w:pPr>
        <w:ind w:left="4292" w:hanging="1080"/>
      </w:pPr>
    </w:lvl>
    <w:lvl w:ilvl="6">
      <w:start w:val="1"/>
      <w:numFmt w:val="decimal"/>
      <w:isLgl/>
      <w:lvlText w:val="%1.%2.%3.%4.%5.%6.%7."/>
      <w:lvlJc w:val="left"/>
      <w:pPr>
        <w:ind w:left="5012" w:hanging="1440"/>
      </w:pPr>
    </w:lvl>
    <w:lvl w:ilvl="7">
      <w:start w:val="1"/>
      <w:numFmt w:val="decimal"/>
      <w:isLgl/>
      <w:lvlText w:val="%1.%2.%3.%4.%5.%6.%7.%8."/>
      <w:lvlJc w:val="left"/>
      <w:pPr>
        <w:ind w:left="5372" w:hanging="1440"/>
      </w:pPr>
    </w:lvl>
    <w:lvl w:ilvl="8">
      <w:start w:val="1"/>
      <w:numFmt w:val="decimal"/>
      <w:isLgl/>
      <w:lvlText w:val="%1.%2.%3.%4.%5.%6.%7.%8.%9."/>
      <w:lvlJc w:val="left"/>
      <w:pPr>
        <w:ind w:left="6092" w:hanging="1800"/>
      </w:pPr>
    </w:lvl>
  </w:abstractNum>
  <w:abstractNum w:abstractNumId="1" w15:restartNumberingAfterBreak="0">
    <w:nsid w:val="11226A6A"/>
    <w:multiLevelType w:val="hybridMultilevel"/>
    <w:tmpl w:val="F7D67514"/>
    <w:lvl w:ilvl="0" w:tplc="282C97FA">
      <w:start w:val="1"/>
      <w:numFmt w:val="upperRoman"/>
      <w:lvlText w:val="%1."/>
      <w:lvlJc w:val="left"/>
      <w:pPr>
        <w:ind w:left="1080" w:hanging="720"/>
      </w:pPr>
      <w:rPr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E0C75"/>
    <w:multiLevelType w:val="multilevel"/>
    <w:tmpl w:val="4E06ABD8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4C152C0"/>
    <w:multiLevelType w:val="hybridMultilevel"/>
    <w:tmpl w:val="22522F12"/>
    <w:lvl w:ilvl="0" w:tplc="0B62EA0A">
      <w:start w:val="6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6C17AA"/>
    <w:multiLevelType w:val="hybridMultilevel"/>
    <w:tmpl w:val="0FA4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83D8F"/>
    <w:multiLevelType w:val="hybridMultilevel"/>
    <w:tmpl w:val="0D723300"/>
    <w:lvl w:ilvl="0" w:tplc="7A44221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87"/>
    <w:rsid w:val="002B0275"/>
    <w:rsid w:val="00476DC0"/>
    <w:rsid w:val="00796CC4"/>
    <w:rsid w:val="009061BD"/>
    <w:rsid w:val="00C00391"/>
    <w:rsid w:val="00E26BC6"/>
    <w:rsid w:val="00E7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9502"/>
  <w15:chartTrackingRefBased/>
  <w15:docId w15:val="{35AA10BF-E322-4817-9D3B-8E8C6396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00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3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96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seronov16@mail.ru</dc:creator>
  <cp:keywords/>
  <dc:description/>
  <cp:lastModifiedBy> </cp:lastModifiedBy>
  <cp:revision>7</cp:revision>
  <dcterms:created xsi:type="dcterms:W3CDTF">2019-01-30T16:59:00Z</dcterms:created>
  <dcterms:modified xsi:type="dcterms:W3CDTF">2019-01-30T17:28:00Z</dcterms:modified>
</cp:coreProperties>
</file>