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1" w:rsidRDefault="009C4841" w:rsidP="009C4841">
      <w:pPr>
        <w:widowControl w:val="0"/>
        <w:autoSpaceDE w:val="0"/>
        <w:autoSpaceDN w:val="0"/>
        <w:adjustRightInd w:val="0"/>
        <w:spacing w:after="0" w:line="357" w:lineRule="auto"/>
        <w:ind w:left="3786" w:right="4367" w:hanging="307"/>
        <w:jc w:val="center"/>
        <w:rPr>
          <w:rFonts w:ascii="Times New Roman" w:hAnsi="Times New Roman"/>
          <w:sz w:val="6"/>
          <w:szCs w:val="6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left="818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ДАЮ: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left="6660" w:right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№ 7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left="6660" w:right="6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 xml:space="preserve">  «Полянка»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73" w:lineRule="auto"/>
        <w:ind w:left="6660"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____________Г.К. Фокеева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73" w:lineRule="auto"/>
        <w:ind w:left="6660"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октября</w:t>
      </w:r>
      <w:r>
        <w:rPr>
          <w:rFonts w:ascii="Times New Roman" w:hAnsi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2016г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left="4337" w:right="-20"/>
        <w:jc w:val="right"/>
        <w:rPr>
          <w:rFonts w:ascii="Times New Roman" w:hAnsi="Times New Roman"/>
          <w:sz w:val="24"/>
          <w:szCs w:val="2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left="433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СПОРТ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73" w:lineRule="auto"/>
        <w:ind w:left="1312" w:right="1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 для инвалидов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екта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тавля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нем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 в сфере образования (далее –услуги)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Крат</w:t>
      </w:r>
      <w:r>
        <w:rPr>
          <w:rFonts w:ascii="Times New Roman" w:hAnsi="Times New Roman"/>
          <w:b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>
        <w:rPr>
          <w:rFonts w:ascii="Times New Roman" w:hAnsi="Times New Roman"/>
          <w:b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ар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ктерист</w:t>
      </w:r>
      <w:r>
        <w:rPr>
          <w:rFonts w:ascii="Times New Roman" w:hAnsi="Times New Roman"/>
          <w:b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sz w:val="24"/>
          <w:szCs w:val="24"/>
        </w:rPr>
        <w:t>а объ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bCs/>
          <w:u w:val="single"/>
        </w:rPr>
      </w:pPr>
      <w:r>
        <w:rPr>
          <w:rFonts w:ascii="Times New Roman" w:hAnsi="Times New Roman"/>
          <w:sz w:val="24"/>
          <w:szCs w:val="24"/>
        </w:rPr>
        <w:t>1. 1. Адр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pacing w:val="1"/>
          <w:sz w:val="24"/>
          <w:szCs w:val="24"/>
        </w:rPr>
        <w:t>а, на котором предоставляется  услуга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607655, Нижегородская область, г. Кстово, ул. Ушакова, д.</w:t>
      </w:r>
      <w:r>
        <w:rPr>
          <w:rFonts w:ascii="Times New Roman" w:hAnsi="Times New Roman"/>
          <w:bCs/>
          <w:sz w:val="24"/>
          <w:szCs w:val="24"/>
          <w:u w:val="single"/>
        </w:rPr>
        <w:t>8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1.2.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предо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разовательн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 д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ят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льно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ть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1.3.  Свед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об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екте:</w:t>
      </w:r>
    </w:p>
    <w:p w:rsidR="009C4841" w:rsidRDefault="009C4841" w:rsidP="009C48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остро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эксп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ю) з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1980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9C4841" w:rsidRDefault="009C4841" w:rsidP="009C48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него кап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9C4841" w:rsidRDefault="009C4841" w:rsidP="009C4841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right="1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 пред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тоящих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-; ка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-; Отдель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стоящее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2012,0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</w:t>
      </w:r>
    </w:p>
    <w:p w:rsidR="009C4841" w:rsidRDefault="009C4841" w:rsidP="009C48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(или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омещ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кв.м.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личие 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легающ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зем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ет);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3434,0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в.м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1.4.Н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М</w:t>
      </w:r>
      <w:r>
        <w:rPr>
          <w:rFonts w:ascii="Times New Roman" w:hAnsi="Times New Roman"/>
          <w:spacing w:val="-6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ц</w:t>
      </w:r>
      <w:r>
        <w:rPr>
          <w:rFonts w:ascii="Times New Roman" w:hAnsi="Times New Roman"/>
          <w:spacing w:val="1"/>
          <w:sz w:val="24"/>
          <w:szCs w:val="24"/>
          <w:u w:val="single"/>
        </w:rPr>
        <w:t>ип</w:t>
      </w:r>
      <w:r>
        <w:rPr>
          <w:rFonts w:ascii="Times New Roman" w:hAnsi="Times New Roman"/>
          <w:sz w:val="24"/>
          <w:szCs w:val="24"/>
          <w:u w:val="single"/>
        </w:rPr>
        <w:t>ал</w:t>
      </w:r>
      <w:r>
        <w:rPr>
          <w:rFonts w:ascii="Times New Roman" w:hAnsi="Times New Roman"/>
          <w:spacing w:val="-1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>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бюджетное дошкольное образовательное учреждение детский сад № 7 «Полянка», МБДОУ д/с № 7 «Полянка»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1.5.Адрес места нахождения организации:</w:t>
      </w:r>
      <w:r>
        <w:rPr>
          <w:rFonts w:ascii="Times New Roman" w:hAnsi="Times New Roman"/>
          <w:sz w:val="24"/>
          <w:szCs w:val="24"/>
          <w:u w:val="single"/>
        </w:rPr>
        <w:t xml:space="preserve"> 607655, Нижегородская область, г. Кстово, ул. Ушакова, д.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8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для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ектом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ер</w:t>
      </w:r>
      <w:r>
        <w:rPr>
          <w:rFonts w:ascii="Times New Roman" w:hAnsi="Times New Roman"/>
          <w:i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вное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прав</w:t>
      </w:r>
      <w:r>
        <w:rPr>
          <w:rFonts w:ascii="Times New Roman" w:hAnsi="Times New Roman"/>
          <w:i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>ен</w:t>
      </w:r>
      <w:r>
        <w:rPr>
          <w:rFonts w:ascii="Times New Roman" w:hAnsi="Times New Roman"/>
          <w:i/>
          <w:spacing w:val="1"/>
          <w:sz w:val="24"/>
          <w:szCs w:val="24"/>
        </w:rPr>
        <w:t>ие</w:t>
      </w:r>
      <w:r>
        <w:rPr>
          <w:rFonts w:ascii="Times New Roman" w:hAnsi="Times New Roman"/>
          <w:i/>
          <w:sz w:val="24"/>
          <w:szCs w:val="24"/>
        </w:rPr>
        <w:t>, ар</w:t>
      </w:r>
      <w:r>
        <w:rPr>
          <w:rFonts w:ascii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нда, безвозмезд</w:t>
      </w:r>
      <w:r>
        <w:rPr>
          <w:rFonts w:ascii="Times New Roman" w:hAnsi="Times New Roman"/>
          <w:i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ое пол</w:t>
      </w:r>
      <w:r>
        <w:rPr>
          <w:rFonts w:ascii="Times New Roman" w:hAnsi="Times New Roman"/>
          <w:i/>
          <w:spacing w:val="1"/>
          <w:sz w:val="24"/>
          <w:szCs w:val="24"/>
        </w:rPr>
        <w:t>ьз</w:t>
      </w:r>
      <w:r>
        <w:rPr>
          <w:rFonts w:ascii="Times New Roman" w:hAnsi="Times New Roman"/>
          <w:i/>
          <w:sz w:val="24"/>
          <w:szCs w:val="24"/>
        </w:rPr>
        <w:t>ова</w:t>
      </w:r>
      <w:r>
        <w:rPr>
          <w:rFonts w:ascii="Times New Roman" w:hAnsi="Times New Roman"/>
          <w:i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ие и др.)</w:t>
      </w:r>
      <w:r>
        <w:rPr>
          <w:rFonts w:ascii="Times New Roman" w:hAnsi="Times New Roman"/>
          <w:sz w:val="24"/>
          <w:szCs w:val="24"/>
          <w:u w:val="single"/>
        </w:rPr>
        <w:t xml:space="preserve"> 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ер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вное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прав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л</w:t>
      </w:r>
      <w:r>
        <w:rPr>
          <w:rFonts w:ascii="Times New Roman" w:hAnsi="Times New Roman"/>
          <w:sz w:val="24"/>
          <w:szCs w:val="24"/>
          <w:u w:val="single"/>
        </w:rPr>
        <w:t>ен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ие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1.7.Форма собственности(</w:t>
      </w:r>
      <w:r>
        <w:rPr>
          <w:rFonts w:ascii="Times New Roman" w:hAnsi="Times New Roman"/>
          <w:i/>
          <w:sz w:val="24"/>
          <w:szCs w:val="24"/>
        </w:rPr>
        <w:t>государственная,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муниципальная, частная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муниципальная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1.8.Административно-территориальная подведоманность (</w:t>
      </w:r>
      <w:r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муниципальная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1.9.Наименование и адрес вышестоящей организации: Департамент образования администрации Кстовского муниципального района Нижегородской области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607650, Нижегородская область, г.Кстово, пл.Ленина, дом 4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/>
        <w:ind w:right="56"/>
        <w:rPr>
          <w:rFonts w:ascii="Times New Roman" w:hAnsi="Times New Roman"/>
          <w:sz w:val="24"/>
          <w:szCs w:val="2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Крат</w:t>
      </w:r>
      <w:r>
        <w:rPr>
          <w:rFonts w:ascii="Times New Roman" w:hAnsi="Times New Roman"/>
          <w:b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>
        <w:rPr>
          <w:rFonts w:ascii="Times New Roman" w:hAnsi="Times New Roman"/>
          <w:b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ар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ктерис</w:t>
      </w:r>
      <w:r>
        <w:rPr>
          <w:rFonts w:ascii="Times New Roman" w:hAnsi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ика действующего порядка предост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вления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объ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ус</w:t>
      </w:r>
      <w:r>
        <w:rPr>
          <w:rFonts w:ascii="Times New Roman" w:hAnsi="Times New Roman"/>
          <w:b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г населению</w:t>
      </w:r>
    </w:p>
    <w:p w:rsidR="009C4841" w:rsidRDefault="009C4841" w:rsidP="009C4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2.1.Сфера деятельности: </w:t>
      </w:r>
    </w:p>
    <w:p w:rsidR="009C4841" w:rsidRDefault="009C4841" w:rsidP="009C4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2.2.Плановая мощность (</w:t>
      </w:r>
      <w:r>
        <w:rPr>
          <w:rFonts w:ascii="Times New Roman" w:hAnsi="Times New Roman"/>
          <w:i/>
          <w:sz w:val="24"/>
          <w:szCs w:val="24"/>
        </w:rPr>
        <w:t>посещаемость , количество обслуживаемых в день, вместимость, пропускная способность</w:t>
      </w:r>
      <w:r>
        <w:rPr>
          <w:rFonts w:ascii="Times New Roman" w:hAnsi="Times New Roman"/>
          <w:sz w:val="24"/>
          <w:szCs w:val="24"/>
        </w:rPr>
        <w:t>)       плановая мощность – 280 детей, посещает - 252</w:t>
      </w:r>
      <w:r>
        <w:rPr>
          <w:rFonts w:ascii="Times New Roman" w:hAnsi="Times New Roman"/>
          <w:sz w:val="24"/>
          <w:szCs w:val="24"/>
          <w:u w:val="single"/>
        </w:rPr>
        <w:t xml:space="preserve"> воспитанника</w:t>
      </w:r>
    </w:p>
    <w:p w:rsidR="009C4841" w:rsidRDefault="009C4841" w:rsidP="009C4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2.3.Форма оказания услуг: (</w:t>
      </w:r>
      <w:r>
        <w:rPr>
          <w:rFonts w:ascii="Times New Roman" w:hAnsi="Times New Roman"/>
          <w:i/>
          <w:sz w:val="24"/>
          <w:szCs w:val="24"/>
        </w:rPr>
        <w:t>на объекте, с длительным пребыванием, в т.ч. проживанием, на дому, дистанционно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u w:val="single"/>
        </w:rPr>
        <w:t>на объекте, 12-часовой режим пребывания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841" w:rsidRDefault="009C4841" w:rsidP="009C48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2.4.Категории обслуживаемого населения по возрасту: (</w:t>
      </w:r>
      <w:r>
        <w:rPr>
          <w:rFonts w:ascii="Times New Roman" w:hAnsi="Times New Roman"/>
          <w:i/>
          <w:sz w:val="24"/>
          <w:szCs w:val="24"/>
        </w:rPr>
        <w:t>дети, взрослые трудоспособного возраста, пожилые; все возрастные категории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дети дошкольного возраста</w:t>
      </w:r>
    </w:p>
    <w:p w:rsidR="009C4841" w:rsidRDefault="009C4841" w:rsidP="009C48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2.5.Категории обслуживаемых инвалидов: (</w:t>
      </w:r>
      <w:r>
        <w:rPr>
          <w:rFonts w:ascii="Times New Roman" w:hAnsi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слуха)</w:t>
      </w:r>
    </w:p>
    <w:p w:rsidR="009C4841" w:rsidRDefault="009C4841" w:rsidP="009C4841">
      <w:pPr>
        <w:widowControl w:val="0"/>
        <w:tabs>
          <w:tab w:val="left" w:pos="708"/>
          <w:tab w:val="left" w:pos="4308"/>
        </w:tabs>
        <w:autoSpaceDE w:val="0"/>
        <w:autoSpaceDN w:val="0"/>
        <w:adjustRightInd w:val="0"/>
        <w:spacing w:after="0" w:line="266" w:lineRule="auto"/>
        <w:ind w:right="8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4841" w:rsidRDefault="009C4841" w:rsidP="009C4841">
      <w:pPr>
        <w:widowControl w:val="0"/>
        <w:tabs>
          <w:tab w:val="left" w:pos="708"/>
          <w:tab w:val="left" w:pos="4308"/>
        </w:tabs>
        <w:autoSpaceDE w:val="0"/>
        <w:autoSpaceDN w:val="0"/>
        <w:adjustRightInd w:val="0"/>
        <w:spacing w:after="0" w:line="266" w:lineRule="auto"/>
        <w:ind w:right="876"/>
        <w:rPr>
          <w:rFonts w:ascii="Times New Roman" w:hAnsi="Times New Roman"/>
          <w:sz w:val="24"/>
          <w:szCs w:val="24"/>
        </w:rPr>
      </w:pPr>
    </w:p>
    <w:p w:rsidR="009C4841" w:rsidRDefault="009C4841" w:rsidP="009C4841">
      <w:pPr>
        <w:widowControl w:val="0"/>
        <w:tabs>
          <w:tab w:val="left" w:pos="708"/>
          <w:tab w:val="left" w:pos="4308"/>
        </w:tabs>
        <w:autoSpaceDE w:val="0"/>
        <w:autoSpaceDN w:val="0"/>
        <w:adjustRightInd w:val="0"/>
        <w:spacing w:after="0" w:line="266" w:lineRule="auto"/>
        <w:ind w:right="876"/>
        <w:rPr>
          <w:rFonts w:ascii="Times New Roman" w:hAnsi="Times New Roman"/>
          <w:sz w:val="24"/>
          <w:szCs w:val="24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76" w:lineRule="exact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ветстви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ровня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пн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ли</w:t>
      </w:r>
      <w:r>
        <w:rPr>
          <w:rFonts w:ascii="Times New Roman" w:hAnsi="Times New Roman"/>
          <w:b/>
          <w:bCs/>
          <w:sz w:val="24"/>
          <w:szCs w:val="24"/>
        </w:rPr>
        <w:t>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ъек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ею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 недос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спече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сл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пно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ва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идов</w:t>
      </w: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5473"/>
        <w:gridCol w:w="3423"/>
      </w:tblGrid>
      <w:tr w:rsidR="009C4841" w:rsidTr="009C4841">
        <w:trPr>
          <w:trHeight w:hRule="exact" w:val="10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148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№ п/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п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148" w:right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ловия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упн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лидов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бъ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9" w:lineRule="auto"/>
              <w:ind w:left="130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Оц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яния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дост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пно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им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ющих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дос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атк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сп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чении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ловий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упн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объекта: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(соб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ю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облю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ено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тр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уе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-«*»)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9" w:lineRule="auto"/>
              <w:ind w:left="130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4" w:after="0" w:line="237" w:lineRule="auto"/>
              <w:ind w:left="134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ость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спре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объекты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 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4" w:after="0" w:line="237" w:lineRule="auto"/>
              <w:ind w:left="134" w:righ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3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ость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остоя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терр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ито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щь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бъе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и вспом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огий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 так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есл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яски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4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8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нвал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числе: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8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8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53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стоян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 дл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нвал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есл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-ко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hAnsi="Times New Roman"/>
                <w:sz w:val="20"/>
                <w:szCs w:val="20"/>
              </w:rPr>
              <w:t>тированн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одъе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тфор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ппа</w:t>
            </w:r>
            <w:r>
              <w:rPr>
                <w:rFonts w:ascii="Times New Roman" w:hAnsi="Times New Roman"/>
                <w:sz w:val="20"/>
                <w:szCs w:val="20"/>
              </w:rPr>
              <w:t>рел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вери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33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47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щадок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9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ость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в 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 перед вх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объе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ьзован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а-ко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яски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бх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иков объе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34"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валид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рения,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возможность сам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ередви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ии объ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34" w:right="3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 вх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объ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мировани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шр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ах обще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тран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17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бе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ственн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в 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сле: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46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рование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 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зри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70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41" w:rsidRDefault="009C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4"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адп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текстовой</w:t>
            </w:r>
            <w:r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мации</w:t>
            </w:r>
            <w:r>
              <w:rPr>
                <w:rFonts w:ascii="Times New Roman" w:hAnsi="Times New Roman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чечны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4"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1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собак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чии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мента,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одтверж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выд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терст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15</w:t>
              </w:r>
              <w:r>
                <w:rPr>
                  <w:rFonts w:ascii="Times New Roman" w:hAnsi="Times New Roman"/>
                  <w:spacing w:val="1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34" w:right="2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1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lastRenderedPageBreak/>
              <w:t>9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едостав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ме,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озм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лно</w:t>
            </w:r>
            <w:r>
              <w:rPr>
                <w:rFonts w:ascii="Times New Roman" w:hAnsi="Times New Roman"/>
                <w:sz w:val="20"/>
                <w:szCs w:val="20"/>
              </w:rPr>
              <w:t>го обес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остей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41" w:rsidRDefault="009C4841" w:rsidP="009C4841">
      <w:pPr>
        <w:spacing w:after="0" w:line="266" w:lineRule="auto"/>
        <w:rPr>
          <w:rFonts w:ascii="Times New Roman" w:hAnsi="Times New Roman"/>
          <w:sz w:val="24"/>
          <w:szCs w:val="24"/>
        </w:rPr>
        <w:sectPr w:rsidR="009C4841">
          <w:pgSz w:w="11904" w:h="17075"/>
          <w:pgMar w:top="1134" w:right="814" w:bottom="1134" w:left="1277" w:header="0" w:footer="720" w:gutter="0"/>
          <w:cols w:space="720"/>
        </w:sect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5"/>
          <w:sz w:val="24"/>
          <w:szCs w:val="25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95.3pt;margin-top:13.15pt;width:449.65pt;height:13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" o:allowincell="f" filled="f" stroked="f">
            <v:textbox style="mso-fit-shape-to-text:t" inset="0,0,0,0">
              <w:txbxContent>
                <w:p w:rsidR="009C4841" w:rsidRDefault="009C4841" w:rsidP="009C4841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5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pacing w:val="-1"/>
          <w:sz w:val="24"/>
          <w:szCs w:val="25"/>
        </w:rPr>
        <w:t>I</w:t>
      </w:r>
      <w:r>
        <w:rPr>
          <w:rFonts w:ascii="Times New Roman" w:hAnsi="Times New Roman"/>
          <w:b/>
          <w:bCs/>
          <w:sz w:val="24"/>
          <w:szCs w:val="25"/>
        </w:rPr>
        <w:t>V.</w:t>
      </w:r>
      <w:r>
        <w:rPr>
          <w:rFonts w:ascii="Times New Roman" w:hAnsi="Times New Roman"/>
          <w:spacing w:val="-8"/>
          <w:sz w:val="24"/>
          <w:szCs w:val="25"/>
        </w:rPr>
        <w:t xml:space="preserve"> </w:t>
      </w:r>
      <w:r>
        <w:rPr>
          <w:rFonts w:ascii="Times New Roman" w:hAnsi="Times New Roman"/>
          <w:b/>
          <w:bCs/>
          <w:sz w:val="24"/>
          <w:szCs w:val="25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pPr w:leftFromText="180" w:rightFromText="180" w:vertAnchor="text" w:tblpY="96"/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5328"/>
        <w:gridCol w:w="3577"/>
      </w:tblGrid>
      <w:tr w:rsidR="009C4841" w:rsidTr="009C4841">
        <w:trPr>
          <w:trHeight w:hRule="exact" w:val="1090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14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14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ловия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упн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лидов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предо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авляе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ы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усл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г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9" w:lineRule="auto"/>
              <w:ind w:left="45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Оц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яния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им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ющих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дос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бес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ч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словий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упн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инв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пред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вляемых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г: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есп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ч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«+»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бе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сп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но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«-»/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тр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бу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»)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9" w:lineRule="auto"/>
              <w:ind w:left="45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911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08" w:lineRule="auto"/>
              <w:ind w:left="134" w:right="2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ие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хо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ыве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название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изации,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низации,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ана зда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точеч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 Бр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08" w:lineRule="auto"/>
              <w:ind w:left="134" w:right="2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113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0" w:after="0" w:line="208" w:lineRule="auto"/>
              <w:ind w:left="134" w:righ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инвали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необхо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в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пной 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о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еобходи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слуги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ментов и др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0" w:after="0" w:line="208" w:lineRule="auto"/>
              <w:ind w:left="134" w:righ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7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3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м по слух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ольз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ванием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языка, включ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об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, тифл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691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0" w:after="0" w:line="213" w:lineRule="auto"/>
              <w:ind w:left="134" w:right="-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ие в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пом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ий, пре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азначен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массовы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тий, инд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кционных пе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0" w:after="0" w:line="213" w:lineRule="auto"/>
              <w:ind w:left="134" w:right="-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451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3" w:lineRule="auto"/>
              <w:ind w:left="13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таци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фи</w:t>
            </w:r>
            <w:r>
              <w:rPr>
                <w:rFonts w:ascii="Times New Roman" w:hAnsi="Times New Roman"/>
                <w:sz w:val="20"/>
                <w:szCs w:val="20"/>
              </w:rPr>
              <w:t>циаль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сайта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зрен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(слабо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идящ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3" w:lineRule="auto"/>
              <w:ind w:left="134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1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909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" w:after="0" w:line="208" w:lineRule="auto"/>
              <w:ind w:left="134" w:right="7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тветс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ации в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ении ПМПК 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3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34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92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134" w:right="5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ение бес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ий,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кже сп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 обу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ьзования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134" w:right="5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1099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ами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ии иной нео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димой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z w:val="20"/>
                <w:szCs w:val="20"/>
              </w:rPr>
              <w:t>чению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в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зования и испо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ьзов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другими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цами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1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95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3" w:lineRule="auto"/>
              <w:ind w:left="134" w:righ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инст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ктир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ания сот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ов,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еления,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и, по вопр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свя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пности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них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13" w:lineRule="auto"/>
              <w:ind w:left="134" w:right="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672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ие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ов, 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оряди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озло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же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9C4841" w:rsidRDefault="009C4841">
            <w:pPr>
              <w:widowControl w:val="0"/>
              <w:tabs>
                <w:tab w:val="left" w:pos="5331"/>
              </w:tabs>
              <w:autoSpaceDE w:val="0"/>
              <w:autoSpaceDN w:val="0"/>
              <w:adjustRightInd w:val="0"/>
              <w:spacing w:after="0" w:line="225" w:lineRule="auto"/>
              <w:ind w:left="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pacing w:val="6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али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/>
                <w:color w:val="FFFFFF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помо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color w:val="FFFFFF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авле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ии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им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слуг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</w:rPr>
              <w:tab/>
            </w:r>
          </w:p>
          <w:p w:rsidR="009C4841" w:rsidRDefault="009C4841">
            <w:pPr>
              <w:widowControl w:val="0"/>
              <w:tabs>
                <w:tab w:val="left" w:pos="5331"/>
              </w:tabs>
              <w:autoSpaceDE w:val="0"/>
              <w:autoSpaceDN w:val="0"/>
              <w:adjustRightInd w:val="0"/>
              <w:spacing w:after="0" w:line="225" w:lineRule="auto"/>
              <w:ind w:left="9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78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ие 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даго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иков, 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зование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ифи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осуще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твлять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тирован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 об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34" w:right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460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" w:after="0" w:line="213" w:lineRule="auto"/>
              <w:ind w:left="134" w:righ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услов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пност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слуг в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дл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инвалид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5" w:after="0" w:line="213" w:lineRule="auto"/>
              <w:ind w:left="134"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7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17"/>
          <w:szCs w:val="17"/>
        </w:rPr>
      </w:pPr>
    </w:p>
    <w:p w:rsidR="009C4841" w:rsidRDefault="009C4841" w:rsidP="009C4841">
      <w:pPr>
        <w:widowControl w:val="0"/>
        <w:autoSpaceDE w:val="0"/>
        <w:autoSpaceDN w:val="0"/>
        <w:adjustRightInd w:val="0"/>
        <w:spacing w:after="0" w:line="220" w:lineRule="exact"/>
        <w:ind w:left="370" w:right="2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объемы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необход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иведе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ъе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соотве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ребо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ель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едерац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9C4841" w:rsidRDefault="009C4841" w:rsidP="009C4841">
      <w:pPr>
        <w:widowControl w:val="0"/>
        <w:autoSpaceDE w:val="0"/>
        <w:autoSpaceDN w:val="0"/>
        <w:adjustRightInd w:val="0"/>
        <w:spacing w:after="1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6906"/>
        <w:gridCol w:w="1318"/>
        <w:gridCol w:w="1377"/>
      </w:tblGrid>
      <w:tr w:rsidR="009C4841" w:rsidTr="009C4841">
        <w:trPr>
          <w:trHeight w:hRule="exact" w:val="8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п/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п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43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при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ия,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не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х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одимые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привед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ъ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тр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ия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за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конода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ь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й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кой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Фе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де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ации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нии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пно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инв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*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43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5" w:after="0" w:line="261" w:lineRule="auto"/>
              <w:ind w:left="263" w:right="3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ъем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сх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ыс.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ру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й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5" w:after="0" w:line="261" w:lineRule="auto"/>
              <w:ind w:left="263" w:right="3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209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ы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полн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209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рудование 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20 0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новк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чней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ем</w:t>
            </w:r>
            <w:r>
              <w:rPr>
                <w:rFonts w:ascii="Times New Roman" w:hAnsi="Times New Roman"/>
              </w:rPr>
              <w:t>онт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ж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гов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движ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е в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е д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ри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ст</w:t>
            </w:r>
            <w:r>
              <w:rPr>
                <w:rFonts w:ascii="Times New Roman" w:hAnsi="Times New Roman"/>
              </w:rPr>
              <w:t>ат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чная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шир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 xml:space="preserve">ных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мов в сте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ах, н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площ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дке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ст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пные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рно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чес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щ</w:t>
            </w:r>
            <w:r>
              <w:rPr>
                <w:rFonts w:ascii="Times New Roman" w:hAnsi="Times New Roman"/>
              </w:rPr>
              <w:t>ения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9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сме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ло</w:t>
            </w: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</w:rPr>
              <w:t>кал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"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дп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нако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кс</w:t>
            </w:r>
            <w:r>
              <w:rPr>
                <w:rFonts w:ascii="Times New Roman" w:hAnsi="Times New Roman"/>
              </w:rPr>
              <w:t>товой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иче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й инф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ыпол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  <w:spacing w:val="108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ь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фн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>точеч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  <w:spacing w:val="11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м Бр</w:t>
            </w:r>
            <w:r>
              <w:rPr>
                <w:rFonts w:ascii="Times New Roman" w:hAnsi="Times New Roman"/>
                <w:spacing w:val="1"/>
              </w:rPr>
              <w:t>ай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и 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стно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1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"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10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8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изгот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влени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  <w:spacing w:val="10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азванием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рг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и,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рафи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ы ор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изации,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я,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ыпол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льеф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</w:rPr>
              <w:t>точечным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иф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м Бр</w:t>
            </w:r>
            <w:r>
              <w:rPr>
                <w:rFonts w:ascii="Times New Roman" w:hAnsi="Times New Roman"/>
                <w:spacing w:val="1"/>
              </w:rPr>
              <w:t>ай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и 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стно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1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изгот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влени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вой и зритель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рмации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вт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нки инвалид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val="880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1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иведе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едос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</w:tbl>
    <w:p w:rsidR="009C4841" w:rsidRDefault="009C4841" w:rsidP="009C4841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6906"/>
        <w:gridCol w:w="1277"/>
        <w:gridCol w:w="1459"/>
      </w:tblGrid>
      <w:tr w:rsidR="009C4841" w:rsidTr="009C4841">
        <w:trPr>
          <w:trHeight w:hRule="exact" w:val="8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п/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п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93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при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ия,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не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х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одимые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привед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ен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ия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усло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ред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тав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ни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вие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тр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ованиями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за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ь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Рос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й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кой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Ф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ед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ции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об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бес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чении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их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сти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дл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инв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ли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д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ов</w:t>
            </w:r>
            <w:r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*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93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6" w:lineRule="auto"/>
              <w:ind w:left="222" w:right="3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ъем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сх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одов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ыс.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ру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л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й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56" w:lineRule="auto"/>
              <w:ind w:left="222" w:right="3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25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ро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ы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полн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ния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0" w:after="0" w:line="264" w:lineRule="auto"/>
              <w:ind w:left="25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рудова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 пан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са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20 0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36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новк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чней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ем</w:t>
            </w:r>
            <w:r>
              <w:rPr>
                <w:rFonts w:ascii="Times New Roman" w:hAnsi="Times New Roman"/>
              </w:rPr>
              <w:t>онт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ж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гов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движ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е в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е д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ри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ст</w:t>
            </w:r>
            <w:r>
              <w:rPr>
                <w:rFonts w:ascii="Times New Roman" w:hAnsi="Times New Roman"/>
              </w:rPr>
              <w:t>ат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чная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шир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 xml:space="preserve">ных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мов в сте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ах, н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площ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дке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ст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пные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рно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ничес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щ</w:t>
            </w:r>
            <w:r>
              <w:rPr>
                <w:rFonts w:ascii="Times New Roman" w:hAnsi="Times New Roman"/>
              </w:rPr>
              <w:t>ения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сме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ло</w:t>
            </w: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</w:rPr>
              <w:t>кал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ки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7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дп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нако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1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кс</w:t>
            </w:r>
            <w:r>
              <w:rPr>
                <w:rFonts w:ascii="Times New Roman" w:hAnsi="Times New Roman"/>
              </w:rPr>
              <w:t>товой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иче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й инф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ыпол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  <w:spacing w:val="108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ь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фн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>точеч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  <w:spacing w:val="11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м Бр</w:t>
            </w:r>
            <w:r>
              <w:rPr>
                <w:rFonts w:ascii="Times New Roman" w:hAnsi="Times New Roman"/>
                <w:spacing w:val="1"/>
              </w:rPr>
              <w:t>ай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и 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нтр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стн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4"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79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7" w:lineRule="auto"/>
              <w:ind w:left="14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изгот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влени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  <w:spacing w:val="10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азванием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рг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и,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рафи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ы ор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изации,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я,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ыпол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льеф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</w:rPr>
              <w:t>точечным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иф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м Бр</w:t>
            </w:r>
            <w:r>
              <w:rPr>
                <w:rFonts w:ascii="Times New Roman" w:hAnsi="Times New Roman"/>
                <w:spacing w:val="1"/>
              </w:rPr>
              <w:t>ай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и 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стно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1"/>
              </w:rPr>
              <w:t>е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7" w:lineRule="auto"/>
              <w:ind w:left="14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9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after="0" w:line="208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изгот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влени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вой и зритель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3"/>
              </w:rPr>
              <w:t>ф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рмации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41" w:after="0" w:line="235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41" w:rsidTr="009C4841">
        <w:trPr>
          <w:trHeight w:hRule="exact" w:val="2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вт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нки инвалид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</w:t>
            </w:r>
          </w:p>
          <w:p w:rsidR="009C4841" w:rsidRDefault="009C484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41" w:rsidRDefault="009C4841" w:rsidP="009C4841">
      <w:pPr>
        <w:spacing w:after="0"/>
        <w:rPr>
          <w:rFonts w:ascii="Times New Roman" w:hAnsi="Times New Roman"/>
          <w:b/>
          <w:bCs/>
          <w:spacing w:val="1"/>
          <w:sz w:val="18"/>
          <w:szCs w:val="18"/>
        </w:rPr>
      </w:pPr>
    </w:p>
    <w:p w:rsidR="009C4841" w:rsidRDefault="009C4841" w:rsidP="009C4841">
      <w:pPr>
        <w:spacing w:after="0"/>
        <w:rPr>
          <w:rFonts w:ascii="Times New Roman" w:hAnsi="Times New Roman"/>
          <w:noProof/>
        </w:rPr>
      </w:pPr>
    </w:p>
    <w:p w:rsidR="009C4841" w:rsidRDefault="009C4841" w:rsidP="009C4841">
      <w:pPr>
        <w:spacing w:after="0"/>
        <w:rPr>
          <w:rFonts w:ascii="Times New Roman" w:hAnsi="Times New Roman"/>
          <w:noProof/>
        </w:rPr>
      </w:pPr>
    </w:p>
    <w:p w:rsidR="009C4841" w:rsidRDefault="009C4841" w:rsidP="009C4841">
      <w:pPr>
        <w:spacing w:after="0"/>
        <w:rPr>
          <w:rFonts w:ascii="Times New Roman" w:hAnsi="Times New Roman"/>
          <w:noProof/>
        </w:rPr>
      </w:pPr>
    </w:p>
    <w:p w:rsidR="009C4841" w:rsidRDefault="009C4841" w:rsidP="009C4841">
      <w:pPr>
        <w:spacing w:after="0"/>
        <w:rPr>
          <w:rFonts w:ascii="Times New Roman" w:hAnsi="Times New Roman"/>
          <w:noProof/>
        </w:rPr>
      </w:pPr>
    </w:p>
    <w:p w:rsidR="009C4841" w:rsidRDefault="009C4841" w:rsidP="009C4841">
      <w:pPr>
        <w:spacing w:after="0"/>
        <w:rPr>
          <w:rFonts w:ascii="Times New Roman" w:hAnsi="Times New Roman"/>
          <w:noProof/>
        </w:rPr>
      </w:pPr>
    </w:p>
    <w:p w:rsidR="00D14931" w:rsidRDefault="00D14931"/>
    <w:sectPr w:rsidR="00D14931" w:rsidSect="00D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841"/>
    <w:rsid w:val="004478AF"/>
    <w:rsid w:val="00553B6D"/>
    <w:rsid w:val="009C3676"/>
    <w:rsid w:val="009C4841"/>
    <w:rsid w:val="009D2511"/>
    <w:rsid w:val="00BE6966"/>
    <w:rsid w:val="00D14931"/>
    <w:rsid w:val="00D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4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Company>office 2007 rus ent: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2017-10-23T09:03:00Z</dcterms:created>
  <dcterms:modified xsi:type="dcterms:W3CDTF">2017-10-23T09:03:00Z</dcterms:modified>
</cp:coreProperties>
</file>