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13" w:rsidRDefault="00D65E13" w:rsidP="00D65E13">
      <w:pPr>
        <w:pStyle w:val="a3"/>
        <w:jc w:val="right"/>
      </w:pPr>
      <w:r>
        <w:t>Приложение</w:t>
      </w:r>
    </w:p>
    <w:p w:rsidR="00D65E13" w:rsidRDefault="00D65E13" w:rsidP="00D65E13">
      <w:pPr>
        <w:pStyle w:val="a3"/>
        <w:jc w:val="right"/>
      </w:pPr>
      <w:r>
        <w:t xml:space="preserve">к письму департамента образования </w:t>
      </w:r>
    </w:p>
    <w:p w:rsidR="00D65E13" w:rsidRDefault="00D65E13" w:rsidP="00D65E13">
      <w:pPr>
        <w:pStyle w:val="a3"/>
        <w:jc w:val="right"/>
      </w:pPr>
      <w:r>
        <w:t>от 17.01.2018 № 14/01-30-63</w:t>
      </w:r>
    </w:p>
    <w:p w:rsidR="00D65E13" w:rsidRDefault="00D65E13" w:rsidP="00D65E13">
      <w:pPr>
        <w:pStyle w:val="a3"/>
        <w:jc w:val="center"/>
        <w:rPr>
          <w:b/>
        </w:rPr>
      </w:pPr>
    </w:p>
    <w:p w:rsidR="00D65E13" w:rsidRPr="00CB6118" w:rsidRDefault="00D65E13" w:rsidP="00D65E13">
      <w:pPr>
        <w:pStyle w:val="a3"/>
        <w:jc w:val="center"/>
        <w:rPr>
          <w:b/>
          <w:sz w:val="32"/>
          <w:szCs w:val="32"/>
        </w:rPr>
      </w:pPr>
      <w:r w:rsidRPr="00CB6118">
        <w:rPr>
          <w:b/>
          <w:sz w:val="32"/>
          <w:szCs w:val="32"/>
        </w:rPr>
        <w:t xml:space="preserve">Отчет о достижении показателей доступности </w:t>
      </w:r>
    </w:p>
    <w:p w:rsidR="00D65E13" w:rsidRPr="00CB6118" w:rsidRDefault="00D65E13" w:rsidP="00D65E13">
      <w:pPr>
        <w:pStyle w:val="a3"/>
        <w:jc w:val="center"/>
        <w:rPr>
          <w:b/>
          <w:sz w:val="32"/>
          <w:szCs w:val="32"/>
        </w:rPr>
      </w:pPr>
      <w:r w:rsidRPr="00CB6118">
        <w:rPr>
          <w:b/>
          <w:sz w:val="32"/>
          <w:szCs w:val="32"/>
          <w:u w:val="single"/>
        </w:rPr>
        <w:t>МБДОУ д/с №</w:t>
      </w:r>
      <w:r w:rsidR="000962B1">
        <w:rPr>
          <w:b/>
          <w:sz w:val="32"/>
          <w:szCs w:val="32"/>
          <w:u w:val="single"/>
        </w:rPr>
        <w:t xml:space="preserve"> </w:t>
      </w:r>
      <w:r w:rsidR="00550272">
        <w:rPr>
          <w:b/>
          <w:sz w:val="32"/>
          <w:szCs w:val="32"/>
          <w:u w:val="single"/>
        </w:rPr>
        <w:t>7</w:t>
      </w:r>
      <w:r w:rsidR="000962B1">
        <w:rPr>
          <w:b/>
          <w:sz w:val="32"/>
          <w:szCs w:val="32"/>
          <w:u w:val="single"/>
        </w:rPr>
        <w:t xml:space="preserve"> </w:t>
      </w:r>
      <w:r w:rsidR="00550272">
        <w:rPr>
          <w:b/>
          <w:sz w:val="32"/>
          <w:szCs w:val="32"/>
          <w:u w:val="single"/>
        </w:rPr>
        <w:t>«Полянка»</w:t>
      </w:r>
    </w:p>
    <w:p w:rsidR="00D65E13" w:rsidRPr="00D65E13" w:rsidRDefault="000962B1" w:rsidP="00D65E1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2017</w:t>
      </w:r>
      <w:r w:rsidR="00D65E13" w:rsidRPr="00CB6118">
        <w:rPr>
          <w:b/>
          <w:sz w:val="32"/>
          <w:szCs w:val="32"/>
        </w:rPr>
        <w:t xml:space="preserve"> г</w:t>
      </w:r>
      <w:r>
        <w:rPr>
          <w:b/>
          <w:sz w:val="32"/>
          <w:szCs w:val="32"/>
        </w:rPr>
        <w:t>оду</w:t>
      </w:r>
      <w:r w:rsidR="00D65E13" w:rsidRPr="00C82C17">
        <w:rPr>
          <w:b/>
        </w:rPr>
        <w:t xml:space="preserve">                                               </w:t>
      </w:r>
      <w:r w:rsidR="00D65E13">
        <w:rPr>
          <w:b/>
        </w:rPr>
        <w:t xml:space="preserve">              </w:t>
      </w: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8"/>
        <w:gridCol w:w="1843"/>
        <w:gridCol w:w="1985"/>
        <w:gridCol w:w="2551"/>
      </w:tblGrid>
      <w:tr w:rsidR="00D65E13" w:rsidRPr="001A40D4" w:rsidTr="000962B1">
        <w:tc>
          <w:tcPr>
            <w:tcW w:w="3798" w:type="dxa"/>
            <w:shd w:val="clear" w:color="auto" w:fill="auto"/>
          </w:tcPr>
          <w:p w:rsidR="00D65E13" w:rsidRPr="008119FD" w:rsidRDefault="00D65E13" w:rsidP="00F27D1F">
            <w:pPr>
              <w:pStyle w:val="a3"/>
              <w:jc w:val="center"/>
            </w:pPr>
            <w:r w:rsidRPr="008119FD">
              <w:t>Показатель</w:t>
            </w:r>
          </w:p>
        </w:tc>
        <w:tc>
          <w:tcPr>
            <w:tcW w:w="1843" w:type="dxa"/>
            <w:shd w:val="clear" w:color="auto" w:fill="auto"/>
          </w:tcPr>
          <w:p w:rsidR="00D65E13" w:rsidRDefault="00D65E13" w:rsidP="00F27D1F">
            <w:pPr>
              <w:pStyle w:val="a3"/>
              <w:jc w:val="center"/>
            </w:pPr>
            <w:r w:rsidRPr="008119FD">
              <w:t>Единицы</w:t>
            </w:r>
          </w:p>
          <w:p w:rsidR="00D65E13" w:rsidRPr="008119FD" w:rsidRDefault="00D65E13" w:rsidP="00F27D1F">
            <w:pPr>
              <w:pStyle w:val="a3"/>
              <w:jc w:val="center"/>
            </w:pPr>
            <w:r w:rsidRPr="008119FD">
              <w:t>измерения</w:t>
            </w:r>
          </w:p>
          <w:p w:rsidR="00D65E13" w:rsidRPr="008119FD" w:rsidRDefault="00D65E13" w:rsidP="00F27D1F">
            <w:pPr>
              <w:pStyle w:val="a3"/>
              <w:jc w:val="center"/>
            </w:pPr>
            <w:r w:rsidRPr="008119FD">
              <w:t>Да/Нет</w:t>
            </w:r>
          </w:p>
        </w:tc>
        <w:tc>
          <w:tcPr>
            <w:tcW w:w="1985" w:type="dxa"/>
            <w:shd w:val="clear" w:color="auto" w:fill="auto"/>
          </w:tcPr>
          <w:p w:rsidR="00D65E13" w:rsidRPr="008119FD" w:rsidRDefault="00D65E13" w:rsidP="00F27D1F">
            <w:pPr>
              <w:pStyle w:val="a3"/>
              <w:jc w:val="center"/>
            </w:pPr>
            <w:r w:rsidRPr="008119FD">
              <w:t>Причины</w:t>
            </w:r>
          </w:p>
          <w:p w:rsidR="00D65E13" w:rsidRDefault="00D65E13" w:rsidP="00F27D1F">
            <w:pPr>
              <w:pStyle w:val="a3"/>
              <w:jc w:val="center"/>
            </w:pPr>
            <w:r w:rsidRPr="008119FD">
              <w:t xml:space="preserve">не </w:t>
            </w:r>
          </w:p>
          <w:p w:rsidR="00D65E13" w:rsidRPr="008119FD" w:rsidRDefault="00D65E13" w:rsidP="00F27D1F">
            <w:pPr>
              <w:pStyle w:val="a3"/>
              <w:jc w:val="center"/>
            </w:pPr>
            <w:r w:rsidRPr="008119FD">
              <w:t>выполнения</w:t>
            </w:r>
          </w:p>
        </w:tc>
        <w:tc>
          <w:tcPr>
            <w:tcW w:w="2551" w:type="dxa"/>
            <w:shd w:val="clear" w:color="auto" w:fill="auto"/>
          </w:tcPr>
          <w:p w:rsidR="00D65E13" w:rsidRPr="008119FD" w:rsidRDefault="00D65E13" w:rsidP="00F27D1F">
            <w:pPr>
              <w:pStyle w:val="a3"/>
              <w:jc w:val="center"/>
            </w:pPr>
            <w:r w:rsidRPr="008119FD">
              <w:t>Управленческое решение</w:t>
            </w:r>
            <w:r>
              <w:t xml:space="preserve"> по срокам и объемам работ в соответствии с требованиями Порядка</w:t>
            </w:r>
          </w:p>
        </w:tc>
      </w:tr>
      <w:tr w:rsidR="00D65E13" w:rsidRPr="001A40D4" w:rsidTr="000962B1">
        <w:tc>
          <w:tcPr>
            <w:tcW w:w="3798" w:type="dxa"/>
            <w:shd w:val="clear" w:color="auto" w:fill="auto"/>
          </w:tcPr>
          <w:p w:rsidR="00D65E13" w:rsidRPr="001A40D4" w:rsidRDefault="00D65E13" w:rsidP="00F27D1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D4">
              <w:rPr>
                <w:rFonts w:ascii="Times New Roman" w:hAnsi="Times New Roman"/>
                <w:sz w:val="24"/>
                <w:szCs w:val="24"/>
              </w:rPr>
              <w:t>Возможность беспрепятственного входа в объекты и выхода из них</w:t>
            </w:r>
          </w:p>
        </w:tc>
        <w:tc>
          <w:tcPr>
            <w:tcW w:w="1843" w:type="dxa"/>
            <w:shd w:val="clear" w:color="auto" w:fill="auto"/>
          </w:tcPr>
          <w:p w:rsidR="00D65E13" w:rsidRPr="0085634D" w:rsidRDefault="003D00A5" w:rsidP="00F27D1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частично</w:t>
            </w:r>
          </w:p>
        </w:tc>
        <w:tc>
          <w:tcPr>
            <w:tcW w:w="1985" w:type="dxa"/>
            <w:shd w:val="clear" w:color="auto" w:fill="auto"/>
          </w:tcPr>
          <w:p w:rsidR="00D65E13" w:rsidRPr="001A40D4" w:rsidRDefault="003D00A5" w:rsidP="00F27D1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D00A5" w:rsidRDefault="003D00A5" w:rsidP="003D00A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звонка </w:t>
            </w:r>
          </w:p>
          <w:p w:rsidR="00D65E13" w:rsidRPr="001A40D4" w:rsidRDefault="003D00A5" w:rsidP="000127C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</w:t>
            </w:r>
            <w:r w:rsidR="000127C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.2018г. </w:t>
            </w:r>
          </w:p>
        </w:tc>
      </w:tr>
      <w:tr w:rsidR="00D65E13" w:rsidRPr="001A40D4" w:rsidTr="000962B1">
        <w:tc>
          <w:tcPr>
            <w:tcW w:w="3798" w:type="dxa"/>
            <w:shd w:val="clear" w:color="auto" w:fill="auto"/>
          </w:tcPr>
          <w:p w:rsidR="00D65E13" w:rsidRPr="001A40D4" w:rsidRDefault="00D65E13" w:rsidP="00F27D1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D4">
              <w:rPr>
                <w:rFonts w:ascii="Times New Roman" w:hAnsi="Times New Roman"/>
                <w:sz w:val="24"/>
                <w:szCs w:val="24"/>
              </w:rPr>
      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</w:t>
            </w:r>
          </w:p>
        </w:tc>
        <w:tc>
          <w:tcPr>
            <w:tcW w:w="1843" w:type="dxa"/>
            <w:shd w:val="clear" w:color="auto" w:fill="auto"/>
          </w:tcPr>
          <w:p w:rsidR="00D65E13" w:rsidRPr="001A40D4" w:rsidRDefault="003D00A5" w:rsidP="00F27D1F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частично</w:t>
            </w:r>
          </w:p>
        </w:tc>
        <w:tc>
          <w:tcPr>
            <w:tcW w:w="1985" w:type="dxa"/>
            <w:shd w:val="clear" w:color="auto" w:fill="auto"/>
          </w:tcPr>
          <w:p w:rsidR="00D65E13" w:rsidRPr="001A40D4" w:rsidRDefault="003D00A5" w:rsidP="00F27D1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65E13" w:rsidRPr="001A40D4" w:rsidRDefault="00D65E13" w:rsidP="00F27D1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2B1" w:rsidRPr="001A40D4" w:rsidTr="000962B1">
        <w:tc>
          <w:tcPr>
            <w:tcW w:w="3798" w:type="dxa"/>
            <w:shd w:val="clear" w:color="auto" w:fill="auto"/>
          </w:tcPr>
          <w:p w:rsidR="000962B1" w:rsidRPr="001A40D4" w:rsidRDefault="000962B1" w:rsidP="00F27D1F">
            <w:pPr>
              <w:pStyle w:val="a4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D4">
              <w:rPr>
                <w:rFonts w:ascii="Times New Roman" w:hAnsi="Times New Roman"/>
                <w:sz w:val="24"/>
                <w:szCs w:val="24"/>
              </w:rPr>
      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      </w:r>
          </w:p>
        </w:tc>
        <w:tc>
          <w:tcPr>
            <w:tcW w:w="1843" w:type="dxa"/>
            <w:shd w:val="clear" w:color="auto" w:fill="auto"/>
          </w:tcPr>
          <w:p w:rsidR="000962B1" w:rsidRDefault="003D00A5" w:rsidP="0000728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частично</w:t>
            </w:r>
          </w:p>
          <w:p w:rsidR="003D00A5" w:rsidRPr="001A40D4" w:rsidRDefault="003D00A5" w:rsidP="00007281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(распашные ворота, помощь работников ДОУ)</w:t>
            </w:r>
          </w:p>
        </w:tc>
        <w:tc>
          <w:tcPr>
            <w:tcW w:w="1985" w:type="dxa"/>
            <w:shd w:val="clear" w:color="auto" w:fill="auto"/>
          </w:tcPr>
          <w:p w:rsidR="000962B1" w:rsidRPr="001A40D4" w:rsidRDefault="003D00A5" w:rsidP="0000728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0962B1" w:rsidRPr="001A40D4" w:rsidRDefault="000962B1" w:rsidP="00F27D1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E13" w:rsidRPr="001A40D4" w:rsidTr="000962B1">
        <w:tc>
          <w:tcPr>
            <w:tcW w:w="3798" w:type="dxa"/>
            <w:shd w:val="clear" w:color="auto" w:fill="auto"/>
          </w:tcPr>
          <w:p w:rsidR="00D65E13" w:rsidRPr="001A40D4" w:rsidRDefault="00D65E13" w:rsidP="00F27D1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D4">
              <w:rPr>
                <w:rFonts w:ascii="Times New Roman" w:hAnsi="Times New Roman"/>
                <w:sz w:val="24"/>
                <w:szCs w:val="24"/>
              </w:rPr>
              <w:t>Сопровождение инвалидов, имеющих стойкие нарушения функции зрения, и возможность самостоятельного передвижения по территории объекта</w:t>
            </w:r>
          </w:p>
        </w:tc>
        <w:tc>
          <w:tcPr>
            <w:tcW w:w="1843" w:type="dxa"/>
            <w:shd w:val="clear" w:color="auto" w:fill="auto"/>
          </w:tcPr>
          <w:p w:rsidR="00D65E13" w:rsidRPr="001A40D4" w:rsidRDefault="003D00A5" w:rsidP="00F27D1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частично</w:t>
            </w:r>
          </w:p>
        </w:tc>
        <w:tc>
          <w:tcPr>
            <w:tcW w:w="1985" w:type="dxa"/>
            <w:shd w:val="clear" w:color="auto" w:fill="auto"/>
          </w:tcPr>
          <w:p w:rsidR="00D65E13" w:rsidRPr="001A40D4" w:rsidRDefault="003D00A5" w:rsidP="00F27D1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27C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  <w:shd w:val="clear" w:color="auto" w:fill="auto"/>
          </w:tcPr>
          <w:p w:rsidR="00D65E13" w:rsidRDefault="003D00A5" w:rsidP="00F27D1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Окрашивание ступеней</w:t>
            </w:r>
          </w:p>
          <w:p w:rsidR="003D00A5" w:rsidRPr="001A40D4" w:rsidRDefault="003D00A5" w:rsidP="00F27D1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01.05.2018</w:t>
            </w:r>
          </w:p>
        </w:tc>
      </w:tr>
      <w:tr w:rsidR="000962B1" w:rsidRPr="001A40D4" w:rsidTr="000962B1">
        <w:tc>
          <w:tcPr>
            <w:tcW w:w="3798" w:type="dxa"/>
            <w:shd w:val="clear" w:color="auto" w:fill="auto"/>
          </w:tcPr>
          <w:p w:rsidR="000962B1" w:rsidRPr="001A40D4" w:rsidRDefault="000962B1" w:rsidP="00F27D1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D4">
              <w:rPr>
                <w:rFonts w:ascii="Times New Roman" w:hAnsi="Times New Roman"/>
                <w:sz w:val="24"/>
                <w:szCs w:val="24"/>
              </w:rPr>
              <w:t xml:space="preserve">Содействие инвалиду при входе в объект и выходе из него </w:t>
            </w:r>
          </w:p>
        </w:tc>
        <w:tc>
          <w:tcPr>
            <w:tcW w:w="1843" w:type="dxa"/>
            <w:shd w:val="clear" w:color="auto" w:fill="auto"/>
          </w:tcPr>
          <w:p w:rsidR="000962B1" w:rsidRDefault="003D00A5" w:rsidP="0000728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3D00A5" w:rsidRPr="001A40D4" w:rsidRDefault="003D00A5" w:rsidP="000127C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 назначении отвественного лица №</w:t>
            </w:r>
            <w:r w:rsidR="000127C8">
              <w:rPr>
                <w:rFonts w:ascii="Times New Roman" w:hAnsi="Times New Roman"/>
                <w:sz w:val="24"/>
                <w:szCs w:val="24"/>
              </w:rPr>
              <w:t xml:space="preserve"> 155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0127C8">
              <w:rPr>
                <w:rFonts w:ascii="Times New Roman" w:hAnsi="Times New Roman"/>
                <w:sz w:val="24"/>
                <w:szCs w:val="24"/>
              </w:rPr>
              <w:t xml:space="preserve"> 17.10.2016г.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0962B1" w:rsidRPr="001A40D4" w:rsidRDefault="003D00A5" w:rsidP="0000728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0962B1" w:rsidRPr="001A40D4" w:rsidRDefault="000962B1" w:rsidP="0000728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2B1" w:rsidRPr="001A40D4" w:rsidTr="000962B1">
        <w:tc>
          <w:tcPr>
            <w:tcW w:w="3798" w:type="dxa"/>
            <w:shd w:val="clear" w:color="auto" w:fill="auto"/>
          </w:tcPr>
          <w:p w:rsidR="000962B1" w:rsidRPr="001A40D4" w:rsidRDefault="000962B1" w:rsidP="00F27D1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D4">
              <w:rPr>
                <w:rFonts w:ascii="Times New Roman" w:hAnsi="Times New Roman"/>
                <w:sz w:val="24"/>
                <w:szCs w:val="24"/>
              </w:rPr>
              <w:t>Информирование инвалида о доступных маршрутах общественного транспорта</w:t>
            </w:r>
          </w:p>
        </w:tc>
        <w:tc>
          <w:tcPr>
            <w:tcW w:w="1843" w:type="dxa"/>
            <w:shd w:val="clear" w:color="auto" w:fill="auto"/>
          </w:tcPr>
          <w:p w:rsidR="000127C8" w:rsidRDefault="000127C8" w:rsidP="000127C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0962B1" w:rsidRPr="001A40D4" w:rsidRDefault="000127C8" w:rsidP="000127C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 назначении отвественного лица № 155 от 17.10.2016г.</w:t>
            </w:r>
          </w:p>
        </w:tc>
        <w:tc>
          <w:tcPr>
            <w:tcW w:w="1985" w:type="dxa"/>
            <w:shd w:val="clear" w:color="auto" w:fill="auto"/>
          </w:tcPr>
          <w:p w:rsidR="000962B1" w:rsidRPr="001A40D4" w:rsidRDefault="003D00A5" w:rsidP="0000728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0962B1" w:rsidRPr="001A40D4" w:rsidRDefault="000962B1" w:rsidP="0000728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2B1" w:rsidRPr="001A40D4" w:rsidTr="000962B1">
        <w:tc>
          <w:tcPr>
            <w:tcW w:w="3798" w:type="dxa"/>
            <w:shd w:val="clear" w:color="auto" w:fill="auto"/>
          </w:tcPr>
          <w:p w:rsidR="000962B1" w:rsidRPr="001A40D4" w:rsidRDefault="000962B1" w:rsidP="00F27D1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D4">
              <w:rPr>
                <w:rFonts w:ascii="Times New Roman" w:hAnsi="Times New Roman"/>
                <w:sz w:val="24"/>
                <w:szCs w:val="24"/>
              </w:rPr>
              <w:t xml:space="preserve">Надлежащее размещение носителей информации, </w:t>
            </w:r>
            <w:r w:rsidRPr="001A40D4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1843" w:type="dxa"/>
            <w:shd w:val="clear" w:color="auto" w:fill="auto"/>
          </w:tcPr>
          <w:p w:rsidR="000962B1" w:rsidRPr="00DE7E44" w:rsidRDefault="00DE7E44" w:rsidP="0000728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44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0962B1" w:rsidRPr="00DE7E44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1985" w:type="dxa"/>
            <w:shd w:val="clear" w:color="auto" w:fill="auto"/>
          </w:tcPr>
          <w:p w:rsidR="000962B1" w:rsidRPr="00DE7E44" w:rsidRDefault="00DE7E44" w:rsidP="0000728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4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shd w:val="clear" w:color="auto" w:fill="auto"/>
          </w:tcPr>
          <w:p w:rsidR="000962B1" w:rsidRPr="001A40D4" w:rsidRDefault="000962B1" w:rsidP="0000728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E44" w:rsidRPr="001A40D4" w:rsidTr="000962B1">
        <w:tc>
          <w:tcPr>
            <w:tcW w:w="3798" w:type="dxa"/>
            <w:shd w:val="clear" w:color="auto" w:fill="auto"/>
          </w:tcPr>
          <w:p w:rsidR="00DE7E44" w:rsidRPr="001A40D4" w:rsidRDefault="00DE7E44" w:rsidP="00F27D1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1A40D4">
              <w:rPr>
                <w:rFonts w:ascii="Times New Roman" w:hAnsi="Times New Roman"/>
                <w:sz w:val="24"/>
                <w:szCs w:val="24"/>
              </w:rPr>
              <w:t>беспечение допуска на объект, в котором предоставляются услуги, собаки-проводника при наличии документа, подтверж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дающего ее специальное обучение </w:t>
            </w:r>
            <w:r w:rsidRPr="008926EE">
              <w:rPr>
                <w:rFonts w:ascii="Times New Roman" w:hAnsi="Times New Roman"/>
                <w:i/>
              </w:rPr>
              <w:t>(выданного по форме и в порядке, утвержденном приказом Министерства труда и социальной защиты Российской Федерации)</w:t>
            </w:r>
          </w:p>
        </w:tc>
        <w:tc>
          <w:tcPr>
            <w:tcW w:w="1843" w:type="dxa"/>
            <w:shd w:val="clear" w:color="auto" w:fill="auto"/>
          </w:tcPr>
          <w:p w:rsidR="00DE7E44" w:rsidRPr="00DE7E44" w:rsidRDefault="00DE7E44" w:rsidP="00817F3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4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DE7E44" w:rsidRPr="00DE7E44" w:rsidRDefault="00DE7E44" w:rsidP="00817F3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551" w:type="dxa"/>
            <w:shd w:val="clear" w:color="auto" w:fill="auto"/>
          </w:tcPr>
          <w:p w:rsidR="00DE7E44" w:rsidRPr="001A40D4" w:rsidRDefault="00DE7E44" w:rsidP="00F27D1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E44" w:rsidRPr="001A40D4" w:rsidTr="000962B1">
        <w:tc>
          <w:tcPr>
            <w:tcW w:w="3798" w:type="dxa"/>
            <w:shd w:val="clear" w:color="auto" w:fill="auto"/>
          </w:tcPr>
          <w:p w:rsidR="00DE7E44" w:rsidRPr="001A40D4" w:rsidRDefault="00DE7E44" w:rsidP="00F27D1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D4">
              <w:rPr>
                <w:rFonts w:ascii="Times New Roman" w:hAnsi="Times New Roman"/>
                <w:sz w:val="24"/>
                <w:szCs w:val="24"/>
              </w:rPr>
              <w:t>Наличие при входе в объект вывески с названием организации, графиком работы организации, плана здания, выполненных рельефно­точечным шрифтом Брайля и на контрастном фоне</w:t>
            </w:r>
          </w:p>
        </w:tc>
        <w:tc>
          <w:tcPr>
            <w:tcW w:w="1843" w:type="dxa"/>
            <w:shd w:val="clear" w:color="auto" w:fill="auto"/>
          </w:tcPr>
          <w:p w:rsidR="00DE7E44" w:rsidRPr="00DE7E44" w:rsidRDefault="00DE7E44" w:rsidP="00817F3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4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DE7E44" w:rsidRPr="00DE7E44" w:rsidRDefault="00DE7E44" w:rsidP="00817F3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551" w:type="dxa"/>
            <w:shd w:val="clear" w:color="auto" w:fill="auto"/>
          </w:tcPr>
          <w:p w:rsidR="00DE7E44" w:rsidRPr="001A40D4" w:rsidRDefault="00DE7E44" w:rsidP="00F27D1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663" w:rsidRPr="001A40D4" w:rsidTr="000962B1">
        <w:tc>
          <w:tcPr>
            <w:tcW w:w="3798" w:type="dxa"/>
            <w:shd w:val="clear" w:color="auto" w:fill="auto"/>
          </w:tcPr>
          <w:p w:rsidR="000F4663" w:rsidRPr="001A40D4" w:rsidRDefault="000F4663" w:rsidP="00F27D1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D4">
              <w:rPr>
                <w:rFonts w:ascii="Times New Roman" w:hAnsi="Times New Roman"/>
                <w:sz w:val="24"/>
                <w:szCs w:val="24"/>
              </w:rPr>
      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</w:t>
            </w:r>
          </w:p>
        </w:tc>
        <w:tc>
          <w:tcPr>
            <w:tcW w:w="1843" w:type="dxa"/>
            <w:shd w:val="clear" w:color="auto" w:fill="auto"/>
          </w:tcPr>
          <w:p w:rsidR="000127C8" w:rsidRDefault="000127C8" w:rsidP="000127C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3D00A5" w:rsidRPr="001A40D4" w:rsidRDefault="000127C8" w:rsidP="000127C8">
            <w:pPr>
              <w:pStyle w:val="a4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 назначении отвественного лица № 155 от 17.10.2016г.</w:t>
            </w:r>
          </w:p>
        </w:tc>
        <w:tc>
          <w:tcPr>
            <w:tcW w:w="1985" w:type="dxa"/>
            <w:shd w:val="clear" w:color="auto" w:fill="auto"/>
          </w:tcPr>
          <w:p w:rsidR="000F4663" w:rsidRPr="003D00A5" w:rsidRDefault="000127C8" w:rsidP="00007281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0F4663" w:rsidRPr="001A40D4" w:rsidRDefault="000F4663" w:rsidP="0000728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E44" w:rsidRPr="001A40D4" w:rsidTr="000962B1">
        <w:tc>
          <w:tcPr>
            <w:tcW w:w="3798" w:type="dxa"/>
            <w:shd w:val="clear" w:color="auto" w:fill="auto"/>
          </w:tcPr>
          <w:p w:rsidR="00DE7E44" w:rsidRPr="001A40D4" w:rsidRDefault="00DE7E44" w:rsidP="00F27D1F">
            <w:pPr>
              <w:rPr>
                <w:b/>
                <w:sz w:val="28"/>
                <w:szCs w:val="28"/>
              </w:rPr>
            </w:pPr>
            <w:r>
              <w:t>П</w:t>
            </w:r>
            <w:r w:rsidRPr="00ED5167">
              <w:t>редоставление инвалидам но слуху, при необходимости, услуги с использованием русского жестового языка, включая обеспечение допуска на объект сурд</w:t>
            </w:r>
            <w:r>
              <w:t xml:space="preserve">опереводчика, тифлопереводчика </w:t>
            </w:r>
          </w:p>
        </w:tc>
        <w:tc>
          <w:tcPr>
            <w:tcW w:w="1843" w:type="dxa"/>
            <w:shd w:val="clear" w:color="auto" w:fill="auto"/>
          </w:tcPr>
          <w:p w:rsidR="00DE7E44" w:rsidRPr="00DE7E44" w:rsidRDefault="00DE7E44" w:rsidP="00817F3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4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DE7E44" w:rsidRPr="00DE7E44" w:rsidRDefault="00DE7E44" w:rsidP="00DE7E4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:rsidR="00DE7E44" w:rsidRPr="001A40D4" w:rsidRDefault="00DE7E44" w:rsidP="0000728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E44" w:rsidRPr="001A40D4" w:rsidTr="000962B1">
        <w:tc>
          <w:tcPr>
            <w:tcW w:w="3798" w:type="dxa"/>
            <w:shd w:val="clear" w:color="auto" w:fill="auto"/>
          </w:tcPr>
          <w:p w:rsidR="00DE7E44" w:rsidRPr="001A40D4" w:rsidRDefault="00DE7E44" w:rsidP="00F27D1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D4">
              <w:rPr>
                <w:rFonts w:ascii="Times New Roman" w:hAnsi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1843" w:type="dxa"/>
            <w:shd w:val="clear" w:color="auto" w:fill="auto"/>
          </w:tcPr>
          <w:p w:rsidR="00DE7E44" w:rsidRPr="00DE7E44" w:rsidRDefault="00DE7E44" w:rsidP="00817F3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4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DE7E44" w:rsidRPr="00DE7E44" w:rsidRDefault="00DE7E44" w:rsidP="00817F3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  <w:shd w:val="clear" w:color="auto" w:fill="auto"/>
          </w:tcPr>
          <w:p w:rsidR="00DE7E44" w:rsidRPr="001A40D4" w:rsidRDefault="00DE7E44" w:rsidP="0000728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E13" w:rsidRPr="001A40D4" w:rsidTr="000962B1">
        <w:tc>
          <w:tcPr>
            <w:tcW w:w="3798" w:type="dxa"/>
            <w:shd w:val="clear" w:color="auto" w:fill="auto"/>
          </w:tcPr>
          <w:p w:rsidR="00D65E13" w:rsidRPr="001A40D4" w:rsidRDefault="00D65E13" w:rsidP="00F27D1F">
            <w:pPr>
              <w:pStyle w:val="a4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40D4">
              <w:rPr>
                <w:rFonts w:ascii="Times New Roman" w:hAnsi="Times New Roman"/>
                <w:sz w:val="24"/>
                <w:szCs w:val="24"/>
              </w:rPr>
              <w:t xml:space="preserve">Адаптация официального сайта органа и организации, </w:t>
            </w:r>
            <w:r w:rsidRPr="001A40D4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предоставляющих услуги в сфере образования, для лиц с нарушением зрения (слабовидящих)</w:t>
            </w:r>
          </w:p>
        </w:tc>
        <w:tc>
          <w:tcPr>
            <w:tcW w:w="1843" w:type="dxa"/>
            <w:shd w:val="clear" w:color="auto" w:fill="auto"/>
          </w:tcPr>
          <w:p w:rsidR="00D65E13" w:rsidRPr="001A40D4" w:rsidRDefault="000127C8" w:rsidP="00F27D1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985" w:type="dxa"/>
            <w:shd w:val="clear" w:color="auto" w:fill="auto"/>
          </w:tcPr>
          <w:p w:rsidR="00D65E13" w:rsidRPr="001A40D4" w:rsidRDefault="00D65E13" w:rsidP="00F27D1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65E13" w:rsidRPr="001A40D4" w:rsidRDefault="00D65E13" w:rsidP="00F27D1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E44" w:rsidRPr="001A40D4" w:rsidTr="000962B1">
        <w:tc>
          <w:tcPr>
            <w:tcW w:w="3798" w:type="dxa"/>
            <w:shd w:val="clear" w:color="auto" w:fill="auto"/>
          </w:tcPr>
          <w:p w:rsidR="00DE7E44" w:rsidRPr="001A40D4" w:rsidRDefault="00DE7E44" w:rsidP="00F27D1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D4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предоставления услуг тьютора организацией, предоставляющей услуги в сфере образования, на основании соответствующей рекомендации в заключении психолого-медико- педагогической комиссии или индивидуальной программе реабилитации инвалида</w:t>
            </w:r>
          </w:p>
        </w:tc>
        <w:tc>
          <w:tcPr>
            <w:tcW w:w="1843" w:type="dxa"/>
            <w:shd w:val="clear" w:color="auto" w:fill="auto"/>
          </w:tcPr>
          <w:p w:rsidR="00DE7E44" w:rsidRPr="00DE7E44" w:rsidRDefault="00DE7E44" w:rsidP="00817F3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4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DE7E44" w:rsidRPr="00DE7E44" w:rsidRDefault="00DE7E44" w:rsidP="00817F3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  <w:shd w:val="clear" w:color="auto" w:fill="auto"/>
          </w:tcPr>
          <w:p w:rsidR="00DE7E44" w:rsidRPr="001A40D4" w:rsidRDefault="00DE7E44" w:rsidP="0000728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663" w:rsidRPr="001A40D4" w:rsidTr="000962B1">
        <w:tc>
          <w:tcPr>
            <w:tcW w:w="3798" w:type="dxa"/>
            <w:shd w:val="clear" w:color="auto" w:fill="auto"/>
          </w:tcPr>
          <w:p w:rsidR="000F4663" w:rsidRPr="001A40D4" w:rsidRDefault="000F4663" w:rsidP="00F27D1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D4">
              <w:rPr>
                <w:rFonts w:ascii="Times New Roman" w:hAnsi="Times New Roman"/>
                <w:sz w:val="24"/>
                <w:szCs w:val="24"/>
              </w:rPr>
              <w:t>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 (ст.79)</w:t>
            </w:r>
          </w:p>
        </w:tc>
        <w:tc>
          <w:tcPr>
            <w:tcW w:w="1843" w:type="dxa"/>
            <w:shd w:val="clear" w:color="auto" w:fill="auto"/>
          </w:tcPr>
          <w:p w:rsidR="000F4663" w:rsidRPr="001A40D4" w:rsidRDefault="00DE7E44" w:rsidP="00007281">
            <w:pPr>
              <w:pStyle w:val="a4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0F4663" w:rsidRPr="001A40D4" w:rsidRDefault="003D00A5" w:rsidP="0000728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0F4663" w:rsidRPr="001A40D4" w:rsidRDefault="000F4663" w:rsidP="0000728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E13" w:rsidRPr="001A40D4" w:rsidTr="000962B1">
        <w:tc>
          <w:tcPr>
            <w:tcW w:w="3798" w:type="dxa"/>
            <w:shd w:val="clear" w:color="auto" w:fill="auto"/>
          </w:tcPr>
          <w:p w:rsidR="00D65E13" w:rsidRPr="001A40D4" w:rsidRDefault="00D65E13" w:rsidP="00F27D1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8926EE">
              <w:rPr>
                <w:rFonts w:ascii="Times New Roman" w:hAnsi="Times New Roman"/>
                <w:sz w:val="24"/>
                <w:szCs w:val="24"/>
              </w:rPr>
              <w:t xml:space="preserve"> работников,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образования, от общего числа работников органов и организаций, предоставля</w:t>
            </w:r>
            <w:r>
              <w:rPr>
                <w:rFonts w:ascii="Times New Roman" w:hAnsi="Times New Roman"/>
                <w:sz w:val="24"/>
                <w:szCs w:val="24"/>
              </w:rPr>
              <w:t>ющих услуги в сфере образования (чел.)</w:t>
            </w:r>
          </w:p>
        </w:tc>
        <w:tc>
          <w:tcPr>
            <w:tcW w:w="1843" w:type="dxa"/>
            <w:shd w:val="clear" w:color="auto" w:fill="auto"/>
          </w:tcPr>
          <w:p w:rsidR="00D65E13" w:rsidRDefault="00550272" w:rsidP="00F27D1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85634D" w:rsidRPr="001A40D4" w:rsidRDefault="0085634D" w:rsidP="00F27D1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(курсы первой мед, помощи)</w:t>
            </w:r>
          </w:p>
        </w:tc>
        <w:tc>
          <w:tcPr>
            <w:tcW w:w="1985" w:type="dxa"/>
            <w:shd w:val="clear" w:color="auto" w:fill="auto"/>
          </w:tcPr>
          <w:p w:rsidR="00D65E13" w:rsidRPr="001A40D4" w:rsidRDefault="00D65E13" w:rsidP="00F27D1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65E13" w:rsidRPr="001A40D4" w:rsidRDefault="00D65E13" w:rsidP="00F27D1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663" w:rsidRPr="001A40D4" w:rsidTr="000962B1">
        <w:tc>
          <w:tcPr>
            <w:tcW w:w="3798" w:type="dxa"/>
            <w:shd w:val="clear" w:color="auto" w:fill="auto"/>
          </w:tcPr>
          <w:p w:rsidR="000F4663" w:rsidRDefault="000F4663" w:rsidP="00F27D1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0E5256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общеобразовательных организаций (чел.)</w:t>
            </w:r>
          </w:p>
        </w:tc>
        <w:tc>
          <w:tcPr>
            <w:tcW w:w="1843" w:type="dxa"/>
            <w:shd w:val="clear" w:color="auto" w:fill="auto"/>
          </w:tcPr>
          <w:p w:rsidR="000F4663" w:rsidRPr="001A40D4" w:rsidRDefault="00550272" w:rsidP="00007281">
            <w:pPr>
              <w:pStyle w:val="a4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9/29</w:t>
            </w:r>
          </w:p>
        </w:tc>
        <w:tc>
          <w:tcPr>
            <w:tcW w:w="1985" w:type="dxa"/>
            <w:shd w:val="clear" w:color="auto" w:fill="auto"/>
          </w:tcPr>
          <w:p w:rsidR="000F4663" w:rsidRPr="001A40D4" w:rsidRDefault="00164522" w:rsidP="0000728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0F4663" w:rsidRPr="001A40D4" w:rsidRDefault="000F4663" w:rsidP="0000728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5E13" w:rsidRDefault="00D65E13" w:rsidP="00D65E13">
      <w:pPr>
        <w:pStyle w:val="a3"/>
      </w:pPr>
    </w:p>
    <w:p w:rsidR="00D65E13" w:rsidRDefault="00D65E13" w:rsidP="00D65E13">
      <w:pPr>
        <w:pStyle w:val="a3"/>
      </w:pPr>
      <w:r>
        <w:t xml:space="preserve"> Мероприятия ОУ по повышению </w:t>
      </w:r>
      <w:r w:rsidRPr="00335C46">
        <w:t xml:space="preserve">условий доступности, </w:t>
      </w:r>
      <w:r>
        <w:t>запланированные в 2018 году:</w:t>
      </w:r>
    </w:p>
    <w:p w:rsidR="00D65E13" w:rsidRDefault="000F4663" w:rsidP="00BB1B9C">
      <w:pPr>
        <w:pStyle w:val="a3"/>
        <w:numPr>
          <w:ilvl w:val="0"/>
          <w:numId w:val="1"/>
        </w:numPr>
        <w:jc w:val="both"/>
      </w:pPr>
      <w:r>
        <w:lastRenderedPageBreak/>
        <w:t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здоровья. Увеличить долю</w:t>
      </w:r>
      <w:r w:rsidR="00BB1B9C">
        <w:t xml:space="preserve"> педагогов, прошедших обучение или инструктирование по вопросам, связанным с обеспечением доступности для инвалидов объекта и предоставляемых на нем услуг</w:t>
      </w:r>
      <w:r w:rsidR="00D65E13">
        <w:t>.</w:t>
      </w:r>
    </w:p>
    <w:p w:rsidR="00D65E13" w:rsidRDefault="00D65E13" w:rsidP="00D65E13">
      <w:pPr>
        <w:pStyle w:val="a3"/>
      </w:pPr>
      <w:r>
        <w:t xml:space="preserve">   </w:t>
      </w:r>
    </w:p>
    <w:p w:rsidR="00BB1B9C" w:rsidRDefault="00BB1B9C" w:rsidP="00D65E13">
      <w:pPr>
        <w:pStyle w:val="a3"/>
      </w:pPr>
    </w:p>
    <w:p w:rsidR="00D65E13" w:rsidRDefault="00D65E13" w:rsidP="00D65E13">
      <w:pPr>
        <w:pStyle w:val="a3"/>
      </w:pPr>
      <w:r>
        <w:t>Заведующий</w:t>
      </w:r>
      <w:r w:rsidR="00BB1B9C">
        <w:t xml:space="preserve">                                       </w:t>
      </w:r>
      <w:r>
        <w:t xml:space="preserve"> ______________ </w:t>
      </w:r>
      <w:r w:rsidR="00BB1B9C">
        <w:t xml:space="preserve">                               </w:t>
      </w:r>
      <w:r w:rsidR="0085634D">
        <w:t>Фокеева Г.К.</w:t>
      </w:r>
    </w:p>
    <w:p w:rsidR="00A109B5" w:rsidRDefault="004C73A4"/>
    <w:sectPr w:rsidR="00A109B5" w:rsidSect="00BA5F50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7490A"/>
    <w:multiLevelType w:val="hybridMultilevel"/>
    <w:tmpl w:val="2C7A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1B46"/>
    <w:rsid w:val="000127C8"/>
    <w:rsid w:val="000962B1"/>
    <w:rsid w:val="000F3696"/>
    <w:rsid w:val="000F4663"/>
    <w:rsid w:val="00164522"/>
    <w:rsid w:val="0025458C"/>
    <w:rsid w:val="003D00A5"/>
    <w:rsid w:val="004C73A4"/>
    <w:rsid w:val="00550272"/>
    <w:rsid w:val="00643A9F"/>
    <w:rsid w:val="00690012"/>
    <w:rsid w:val="00744690"/>
    <w:rsid w:val="0085634D"/>
    <w:rsid w:val="00AC7603"/>
    <w:rsid w:val="00BB1B9C"/>
    <w:rsid w:val="00D65E13"/>
    <w:rsid w:val="00DE7E44"/>
    <w:rsid w:val="00E303E0"/>
    <w:rsid w:val="00FE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5E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5E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2018-01-30T10:35:00Z</cp:lastPrinted>
  <dcterms:created xsi:type="dcterms:W3CDTF">2018-01-26T08:28:00Z</dcterms:created>
  <dcterms:modified xsi:type="dcterms:W3CDTF">2018-01-30T10:37:00Z</dcterms:modified>
</cp:coreProperties>
</file>