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13" w:rsidRDefault="00D65E13" w:rsidP="00D65E13">
      <w:pPr>
        <w:pStyle w:val="a3"/>
        <w:jc w:val="right"/>
      </w:pPr>
      <w:r>
        <w:t>Приложение</w:t>
      </w:r>
    </w:p>
    <w:p w:rsidR="00D65E13" w:rsidRDefault="00D65E13" w:rsidP="00D65E13">
      <w:pPr>
        <w:pStyle w:val="a3"/>
        <w:jc w:val="right"/>
      </w:pPr>
      <w:r>
        <w:t xml:space="preserve">к письму департамента образования </w:t>
      </w:r>
    </w:p>
    <w:p w:rsidR="00D65E13" w:rsidRDefault="00D65E13" w:rsidP="00D65E13">
      <w:pPr>
        <w:pStyle w:val="a3"/>
        <w:jc w:val="right"/>
      </w:pPr>
      <w:r>
        <w:t>от 17.01.2018 № 14/01-30-63</w:t>
      </w:r>
    </w:p>
    <w:p w:rsidR="00D65E13" w:rsidRDefault="00D65E13" w:rsidP="00D65E13">
      <w:pPr>
        <w:pStyle w:val="a3"/>
        <w:jc w:val="center"/>
        <w:rPr>
          <w:b/>
        </w:rPr>
      </w:pPr>
    </w:p>
    <w:p w:rsidR="00D65E13" w:rsidRPr="00CB6118" w:rsidRDefault="00D65E13" w:rsidP="00D65E13">
      <w:pPr>
        <w:pStyle w:val="a3"/>
        <w:jc w:val="center"/>
        <w:rPr>
          <w:b/>
          <w:sz w:val="32"/>
          <w:szCs w:val="32"/>
        </w:rPr>
      </w:pPr>
      <w:r w:rsidRPr="00CB6118">
        <w:rPr>
          <w:b/>
          <w:sz w:val="32"/>
          <w:szCs w:val="32"/>
        </w:rPr>
        <w:t xml:space="preserve">Отчет о достижении показателей доступности </w:t>
      </w:r>
    </w:p>
    <w:p w:rsidR="00D65E13" w:rsidRPr="00CB6118" w:rsidRDefault="00D65E13" w:rsidP="00D65E13">
      <w:pPr>
        <w:pStyle w:val="a3"/>
        <w:jc w:val="center"/>
        <w:rPr>
          <w:b/>
          <w:sz w:val="32"/>
          <w:szCs w:val="32"/>
        </w:rPr>
      </w:pPr>
      <w:r w:rsidRPr="00CB6118">
        <w:rPr>
          <w:b/>
          <w:sz w:val="32"/>
          <w:szCs w:val="32"/>
          <w:u w:val="single"/>
        </w:rPr>
        <w:t>МБДОУ д/с №</w:t>
      </w:r>
      <w:r w:rsidR="000962B1">
        <w:rPr>
          <w:b/>
          <w:sz w:val="32"/>
          <w:szCs w:val="32"/>
          <w:u w:val="single"/>
        </w:rPr>
        <w:t xml:space="preserve"> </w:t>
      </w:r>
      <w:r w:rsidR="00550272">
        <w:rPr>
          <w:b/>
          <w:sz w:val="32"/>
          <w:szCs w:val="32"/>
          <w:u w:val="single"/>
        </w:rPr>
        <w:t>7</w:t>
      </w:r>
      <w:r w:rsidR="000962B1">
        <w:rPr>
          <w:b/>
          <w:sz w:val="32"/>
          <w:szCs w:val="32"/>
          <w:u w:val="single"/>
        </w:rPr>
        <w:t xml:space="preserve"> </w:t>
      </w:r>
      <w:r w:rsidR="00550272">
        <w:rPr>
          <w:b/>
          <w:sz w:val="32"/>
          <w:szCs w:val="32"/>
          <w:u w:val="single"/>
        </w:rPr>
        <w:t>«Полянка»</w:t>
      </w:r>
    </w:p>
    <w:p w:rsidR="00D65E13" w:rsidRPr="00D65E13" w:rsidRDefault="000962B1" w:rsidP="00D65E1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2017</w:t>
      </w:r>
      <w:r w:rsidR="00D65E13" w:rsidRPr="00CB6118">
        <w:rPr>
          <w:b/>
          <w:sz w:val="32"/>
          <w:szCs w:val="32"/>
        </w:rPr>
        <w:t xml:space="preserve"> г</w:t>
      </w:r>
      <w:r>
        <w:rPr>
          <w:b/>
          <w:sz w:val="32"/>
          <w:szCs w:val="32"/>
        </w:rPr>
        <w:t>оду</w:t>
      </w:r>
      <w:r w:rsidR="00D65E13" w:rsidRPr="00C82C17">
        <w:rPr>
          <w:b/>
        </w:rPr>
        <w:t xml:space="preserve">                                               </w:t>
      </w:r>
      <w:r w:rsidR="00D65E13">
        <w:rPr>
          <w:b/>
        </w:rPr>
        <w:t xml:space="preserve">             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8"/>
        <w:gridCol w:w="1843"/>
        <w:gridCol w:w="1985"/>
        <w:gridCol w:w="2551"/>
      </w:tblGrid>
      <w:tr w:rsidR="00D65E13" w:rsidRPr="001A40D4" w:rsidTr="000962B1">
        <w:tc>
          <w:tcPr>
            <w:tcW w:w="3798" w:type="dxa"/>
            <w:shd w:val="clear" w:color="auto" w:fill="auto"/>
          </w:tcPr>
          <w:p w:rsidR="00D65E13" w:rsidRPr="008119FD" w:rsidRDefault="00D65E13" w:rsidP="00F27D1F">
            <w:pPr>
              <w:pStyle w:val="a3"/>
              <w:jc w:val="center"/>
            </w:pPr>
            <w:r w:rsidRPr="008119FD"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D65E13" w:rsidRDefault="00D65E13" w:rsidP="00F27D1F">
            <w:pPr>
              <w:pStyle w:val="a3"/>
              <w:jc w:val="center"/>
            </w:pPr>
            <w:r w:rsidRPr="008119FD">
              <w:t>Единицы</w:t>
            </w:r>
          </w:p>
          <w:p w:rsidR="00D65E13" w:rsidRPr="008119FD" w:rsidRDefault="00D65E13" w:rsidP="00F27D1F">
            <w:pPr>
              <w:pStyle w:val="a3"/>
              <w:jc w:val="center"/>
            </w:pPr>
            <w:r w:rsidRPr="008119FD">
              <w:t>измерения</w:t>
            </w:r>
          </w:p>
          <w:p w:rsidR="00D65E13" w:rsidRPr="008119FD" w:rsidRDefault="00D65E13" w:rsidP="00F27D1F">
            <w:pPr>
              <w:pStyle w:val="a3"/>
              <w:jc w:val="center"/>
            </w:pPr>
            <w:r w:rsidRPr="008119FD">
              <w:t>Да/Нет</w:t>
            </w:r>
          </w:p>
        </w:tc>
        <w:tc>
          <w:tcPr>
            <w:tcW w:w="1985" w:type="dxa"/>
            <w:shd w:val="clear" w:color="auto" w:fill="auto"/>
          </w:tcPr>
          <w:p w:rsidR="00D65E13" w:rsidRPr="008119FD" w:rsidRDefault="00D65E13" w:rsidP="00F27D1F">
            <w:pPr>
              <w:pStyle w:val="a3"/>
              <w:jc w:val="center"/>
            </w:pPr>
            <w:r w:rsidRPr="008119FD">
              <w:t>Причины</w:t>
            </w:r>
          </w:p>
          <w:p w:rsidR="00D65E13" w:rsidRDefault="00D65E13" w:rsidP="00F27D1F">
            <w:pPr>
              <w:pStyle w:val="a3"/>
              <w:jc w:val="center"/>
            </w:pPr>
            <w:r w:rsidRPr="008119FD">
              <w:t xml:space="preserve">не </w:t>
            </w:r>
          </w:p>
          <w:p w:rsidR="00D65E13" w:rsidRPr="008119FD" w:rsidRDefault="00D65E13" w:rsidP="00F27D1F">
            <w:pPr>
              <w:pStyle w:val="a3"/>
              <w:jc w:val="center"/>
            </w:pPr>
            <w:r w:rsidRPr="008119FD">
              <w:t>выполнения</w:t>
            </w:r>
          </w:p>
        </w:tc>
        <w:tc>
          <w:tcPr>
            <w:tcW w:w="2551" w:type="dxa"/>
            <w:shd w:val="clear" w:color="auto" w:fill="auto"/>
          </w:tcPr>
          <w:p w:rsidR="00D65E13" w:rsidRPr="008119FD" w:rsidRDefault="00D65E13" w:rsidP="00F27D1F">
            <w:pPr>
              <w:pStyle w:val="a3"/>
              <w:jc w:val="center"/>
            </w:pPr>
            <w:r w:rsidRPr="008119FD">
              <w:t>Управленческое решение</w:t>
            </w:r>
            <w:r>
              <w:t xml:space="preserve"> по срокам и объемам работ в соответствии с требованиями Порядка</w:t>
            </w:r>
          </w:p>
        </w:tc>
      </w:tr>
      <w:tr w:rsidR="00D65E13" w:rsidRPr="001A40D4" w:rsidTr="000962B1">
        <w:tc>
          <w:tcPr>
            <w:tcW w:w="3798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Возможность беспрепятственного входа в объекты и выхода из них</w:t>
            </w:r>
          </w:p>
        </w:tc>
        <w:tc>
          <w:tcPr>
            <w:tcW w:w="1843" w:type="dxa"/>
            <w:shd w:val="clear" w:color="auto" w:fill="auto"/>
          </w:tcPr>
          <w:p w:rsidR="00D65E13" w:rsidRPr="0085634D" w:rsidRDefault="003D00A5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частично</w:t>
            </w:r>
          </w:p>
        </w:tc>
        <w:tc>
          <w:tcPr>
            <w:tcW w:w="1985" w:type="dxa"/>
            <w:shd w:val="clear" w:color="auto" w:fill="auto"/>
          </w:tcPr>
          <w:p w:rsidR="00D65E13" w:rsidRPr="001A40D4" w:rsidRDefault="003D00A5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D00A5" w:rsidRDefault="003D00A5" w:rsidP="003D00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звонка </w:t>
            </w:r>
          </w:p>
          <w:p w:rsidR="00D65E13" w:rsidRPr="001A40D4" w:rsidRDefault="003D00A5" w:rsidP="000127C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</w:t>
            </w:r>
            <w:r w:rsidR="000127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.2018г. </w:t>
            </w:r>
          </w:p>
        </w:tc>
      </w:tr>
      <w:tr w:rsidR="00D65E13" w:rsidRPr="001A40D4" w:rsidTr="000962B1">
        <w:tc>
          <w:tcPr>
            <w:tcW w:w="3798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      </w:r>
          </w:p>
        </w:tc>
        <w:tc>
          <w:tcPr>
            <w:tcW w:w="1843" w:type="dxa"/>
            <w:shd w:val="clear" w:color="auto" w:fill="auto"/>
          </w:tcPr>
          <w:p w:rsidR="00D65E13" w:rsidRPr="001A40D4" w:rsidRDefault="003D00A5" w:rsidP="00F27D1F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частично</w:t>
            </w:r>
          </w:p>
        </w:tc>
        <w:tc>
          <w:tcPr>
            <w:tcW w:w="1985" w:type="dxa"/>
            <w:shd w:val="clear" w:color="auto" w:fill="auto"/>
          </w:tcPr>
          <w:p w:rsidR="00D65E13" w:rsidRPr="001A40D4" w:rsidRDefault="003D00A5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B1" w:rsidRPr="001A40D4" w:rsidTr="000962B1">
        <w:tc>
          <w:tcPr>
            <w:tcW w:w="3798" w:type="dxa"/>
            <w:shd w:val="clear" w:color="auto" w:fill="auto"/>
          </w:tcPr>
          <w:p w:rsidR="000962B1" w:rsidRPr="001A40D4" w:rsidRDefault="000962B1" w:rsidP="00F27D1F">
            <w:pPr>
              <w:pStyle w:val="a4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1843" w:type="dxa"/>
            <w:shd w:val="clear" w:color="auto" w:fill="auto"/>
          </w:tcPr>
          <w:p w:rsidR="000962B1" w:rsidRDefault="003D00A5" w:rsidP="0000728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частично</w:t>
            </w:r>
          </w:p>
          <w:p w:rsidR="003D00A5" w:rsidRPr="001A40D4" w:rsidRDefault="003D00A5" w:rsidP="00007281">
            <w:pPr>
              <w:pStyle w:val="a4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(распашные ворота, помощь работников ДОУ)</w:t>
            </w:r>
          </w:p>
        </w:tc>
        <w:tc>
          <w:tcPr>
            <w:tcW w:w="1985" w:type="dxa"/>
            <w:shd w:val="clear" w:color="auto" w:fill="auto"/>
          </w:tcPr>
          <w:p w:rsidR="000962B1" w:rsidRPr="001A40D4" w:rsidRDefault="003D00A5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962B1" w:rsidRPr="001A40D4" w:rsidRDefault="000962B1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13" w:rsidRPr="001A40D4" w:rsidTr="000962B1">
        <w:tc>
          <w:tcPr>
            <w:tcW w:w="3798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1843" w:type="dxa"/>
            <w:shd w:val="clear" w:color="auto" w:fill="auto"/>
          </w:tcPr>
          <w:p w:rsidR="00D65E13" w:rsidRPr="001A40D4" w:rsidRDefault="003D00A5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частично</w:t>
            </w:r>
          </w:p>
        </w:tc>
        <w:tc>
          <w:tcPr>
            <w:tcW w:w="1985" w:type="dxa"/>
            <w:shd w:val="clear" w:color="auto" w:fill="auto"/>
          </w:tcPr>
          <w:p w:rsidR="00D65E13" w:rsidRPr="001A40D4" w:rsidRDefault="003D00A5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7C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D65E13" w:rsidRDefault="003D00A5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Окрашивание ступеней</w:t>
            </w:r>
          </w:p>
          <w:p w:rsidR="003D00A5" w:rsidRPr="001A40D4" w:rsidRDefault="003D00A5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01.05.2018</w:t>
            </w:r>
          </w:p>
        </w:tc>
      </w:tr>
      <w:tr w:rsidR="000962B1" w:rsidRPr="001A40D4" w:rsidTr="000962B1">
        <w:tc>
          <w:tcPr>
            <w:tcW w:w="3798" w:type="dxa"/>
            <w:shd w:val="clear" w:color="auto" w:fill="auto"/>
          </w:tcPr>
          <w:p w:rsidR="000962B1" w:rsidRPr="001A40D4" w:rsidRDefault="000962B1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 xml:space="preserve">Содействие инвалиду при входе в объект и выходе из него </w:t>
            </w:r>
          </w:p>
        </w:tc>
        <w:tc>
          <w:tcPr>
            <w:tcW w:w="1843" w:type="dxa"/>
            <w:shd w:val="clear" w:color="auto" w:fill="auto"/>
          </w:tcPr>
          <w:p w:rsidR="000962B1" w:rsidRDefault="003D00A5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3D00A5" w:rsidRPr="001A40D4" w:rsidRDefault="003D00A5" w:rsidP="000127C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назначении отвественного лица №</w:t>
            </w:r>
            <w:r w:rsidR="000127C8">
              <w:rPr>
                <w:rFonts w:ascii="Times New Roman" w:hAnsi="Times New Roman"/>
                <w:sz w:val="24"/>
                <w:szCs w:val="24"/>
              </w:rPr>
              <w:t xml:space="preserve"> 155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0127C8">
              <w:rPr>
                <w:rFonts w:ascii="Times New Roman" w:hAnsi="Times New Roman"/>
                <w:sz w:val="24"/>
                <w:szCs w:val="24"/>
              </w:rPr>
              <w:t xml:space="preserve"> 17.10.2016г.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962B1" w:rsidRPr="001A40D4" w:rsidRDefault="003D00A5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962B1" w:rsidRPr="001A40D4" w:rsidRDefault="000962B1" w:rsidP="0000728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B1" w:rsidRPr="001A40D4" w:rsidTr="000962B1">
        <w:tc>
          <w:tcPr>
            <w:tcW w:w="3798" w:type="dxa"/>
            <w:shd w:val="clear" w:color="auto" w:fill="auto"/>
          </w:tcPr>
          <w:p w:rsidR="000962B1" w:rsidRPr="001A40D4" w:rsidRDefault="000962B1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Информирование инвалида о доступных маршрутах общественного транспорта</w:t>
            </w:r>
          </w:p>
        </w:tc>
        <w:tc>
          <w:tcPr>
            <w:tcW w:w="1843" w:type="dxa"/>
            <w:shd w:val="clear" w:color="auto" w:fill="auto"/>
          </w:tcPr>
          <w:p w:rsidR="000127C8" w:rsidRDefault="000127C8" w:rsidP="000127C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0962B1" w:rsidRPr="001A40D4" w:rsidRDefault="000127C8" w:rsidP="000127C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назначении отвественного лица № 155 от 17.10.2016г.</w:t>
            </w:r>
          </w:p>
        </w:tc>
        <w:tc>
          <w:tcPr>
            <w:tcW w:w="1985" w:type="dxa"/>
            <w:shd w:val="clear" w:color="auto" w:fill="auto"/>
          </w:tcPr>
          <w:p w:rsidR="000962B1" w:rsidRPr="001A40D4" w:rsidRDefault="003D00A5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962B1" w:rsidRPr="001A40D4" w:rsidRDefault="000962B1" w:rsidP="0000728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B1" w:rsidRPr="001A40D4" w:rsidTr="000962B1">
        <w:tc>
          <w:tcPr>
            <w:tcW w:w="3798" w:type="dxa"/>
            <w:shd w:val="clear" w:color="auto" w:fill="auto"/>
          </w:tcPr>
          <w:p w:rsidR="000962B1" w:rsidRPr="001A40D4" w:rsidRDefault="000962B1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 xml:space="preserve">Надлежащее размещение носителей информации, </w:t>
            </w:r>
            <w:r w:rsidRPr="001A40D4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843" w:type="dxa"/>
            <w:shd w:val="clear" w:color="auto" w:fill="auto"/>
          </w:tcPr>
          <w:p w:rsidR="000962B1" w:rsidRPr="00DE7E44" w:rsidRDefault="00DE7E44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44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0962B1" w:rsidRPr="00DE7E44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985" w:type="dxa"/>
            <w:shd w:val="clear" w:color="auto" w:fill="auto"/>
          </w:tcPr>
          <w:p w:rsidR="000962B1" w:rsidRPr="00DE7E44" w:rsidRDefault="00DE7E44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0962B1" w:rsidRPr="001A40D4" w:rsidRDefault="000962B1" w:rsidP="0000728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E44" w:rsidRPr="001A40D4" w:rsidTr="000962B1">
        <w:tc>
          <w:tcPr>
            <w:tcW w:w="3798" w:type="dxa"/>
            <w:shd w:val="clear" w:color="auto" w:fill="auto"/>
          </w:tcPr>
          <w:p w:rsidR="00DE7E44" w:rsidRPr="001A40D4" w:rsidRDefault="00DE7E44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1A40D4">
              <w:rPr>
                <w:rFonts w:ascii="Times New Roman" w:hAnsi="Times New Roman"/>
                <w:sz w:val="24"/>
                <w:szCs w:val="24"/>
              </w:rPr>
              <w:t>беспечение допуска на объект, в котором предоставляются услуги, собаки-проводника при наличии документа, подтверж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дающего ее специальное обучение </w:t>
            </w:r>
            <w:r w:rsidRPr="008926EE">
              <w:rPr>
                <w:rFonts w:ascii="Times New Roman" w:hAnsi="Times New Roman"/>
                <w:i/>
              </w:rPr>
              <w:t>(выданного по форме и в порядке, утвержденном приказом Министерства труда и социальной защиты Российской Федерации)</w:t>
            </w:r>
          </w:p>
        </w:tc>
        <w:tc>
          <w:tcPr>
            <w:tcW w:w="1843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551" w:type="dxa"/>
            <w:shd w:val="clear" w:color="auto" w:fill="auto"/>
          </w:tcPr>
          <w:p w:rsidR="00DE7E44" w:rsidRPr="001A40D4" w:rsidRDefault="00DE7E44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E44" w:rsidRPr="001A40D4" w:rsidTr="000962B1">
        <w:tc>
          <w:tcPr>
            <w:tcW w:w="3798" w:type="dxa"/>
            <w:shd w:val="clear" w:color="auto" w:fill="auto"/>
          </w:tcPr>
          <w:p w:rsidR="00DE7E44" w:rsidRPr="001A40D4" w:rsidRDefault="00DE7E44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плана здания, выполненных рельефно­точечным шрифтом Брайля и на контрастном фоне</w:t>
            </w:r>
          </w:p>
        </w:tc>
        <w:tc>
          <w:tcPr>
            <w:tcW w:w="1843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551" w:type="dxa"/>
            <w:shd w:val="clear" w:color="auto" w:fill="auto"/>
          </w:tcPr>
          <w:p w:rsidR="00DE7E44" w:rsidRPr="001A40D4" w:rsidRDefault="00DE7E44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3" w:rsidRPr="001A40D4" w:rsidTr="000962B1">
        <w:tc>
          <w:tcPr>
            <w:tcW w:w="3798" w:type="dxa"/>
            <w:shd w:val="clear" w:color="auto" w:fill="auto"/>
          </w:tcPr>
          <w:p w:rsidR="000F4663" w:rsidRPr="001A40D4" w:rsidRDefault="000F4663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</w:t>
            </w:r>
          </w:p>
        </w:tc>
        <w:tc>
          <w:tcPr>
            <w:tcW w:w="1843" w:type="dxa"/>
            <w:shd w:val="clear" w:color="auto" w:fill="auto"/>
          </w:tcPr>
          <w:p w:rsidR="000127C8" w:rsidRDefault="000127C8" w:rsidP="000127C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3D00A5" w:rsidRPr="001A40D4" w:rsidRDefault="000127C8" w:rsidP="000127C8">
            <w:pPr>
              <w:pStyle w:val="a4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назначении отвественного лица № 155 от 17.10.2016г.</w:t>
            </w:r>
          </w:p>
        </w:tc>
        <w:tc>
          <w:tcPr>
            <w:tcW w:w="1985" w:type="dxa"/>
            <w:shd w:val="clear" w:color="auto" w:fill="auto"/>
          </w:tcPr>
          <w:p w:rsidR="000F4663" w:rsidRPr="003D00A5" w:rsidRDefault="000127C8" w:rsidP="00007281">
            <w:pPr>
              <w:pStyle w:val="a4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F4663" w:rsidRPr="001A40D4" w:rsidRDefault="000F4663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E44" w:rsidRPr="001A40D4" w:rsidTr="000962B1">
        <w:tc>
          <w:tcPr>
            <w:tcW w:w="3798" w:type="dxa"/>
            <w:shd w:val="clear" w:color="auto" w:fill="auto"/>
          </w:tcPr>
          <w:p w:rsidR="00DE7E44" w:rsidRPr="001A40D4" w:rsidRDefault="00DE7E44" w:rsidP="00F27D1F">
            <w:pPr>
              <w:rPr>
                <w:b/>
                <w:sz w:val="28"/>
                <w:szCs w:val="28"/>
              </w:rPr>
            </w:pPr>
            <w:r>
              <w:t>П</w:t>
            </w:r>
            <w:r w:rsidRPr="00ED5167">
              <w:t>редоставление инвалидам но слуху, при необходимости, услуги с использованием русского жестового языка, включая обеспечение допуска на объект сурд</w:t>
            </w:r>
            <w:r>
              <w:t xml:space="preserve">опереводчика, тифлопереводчика </w:t>
            </w:r>
          </w:p>
        </w:tc>
        <w:tc>
          <w:tcPr>
            <w:tcW w:w="1843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DE7E44" w:rsidRPr="00DE7E44" w:rsidRDefault="00DE7E44" w:rsidP="00DE7E4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DE7E44" w:rsidRPr="001A40D4" w:rsidRDefault="00DE7E44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E44" w:rsidRPr="001A40D4" w:rsidTr="000962B1">
        <w:tc>
          <w:tcPr>
            <w:tcW w:w="3798" w:type="dxa"/>
            <w:shd w:val="clear" w:color="auto" w:fill="auto"/>
          </w:tcPr>
          <w:p w:rsidR="00DE7E44" w:rsidRPr="001A40D4" w:rsidRDefault="00DE7E44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843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DE7E44" w:rsidRPr="001A40D4" w:rsidRDefault="00DE7E44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13" w:rsidRPr="001A40D4" w:rsidTr="000962B1">
        <w:tc>
          <w:tcPr>
            <w:tcW w:w="3798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 xml:space="preserve">Адаптация официального сайта органа и организации, </w:t>
            </w:r>
            <w:r w:rsidRPr="001A40D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предоставляющих услуги в сфере образования, для лиц с нарушением зрения (слабовидящих)</w:t>
            </w:r>
          </w:p>
        </w:tc>
        <w:tc>
          <w:tcPr>
            <w:tcW w:w="1843" w:type="dxa"/>
            <w:shd w:val="clear" w:color="auto" w:fill="auto"/>
          </w:tcPr>
          <w:p w:rsidR="00D65E13" w:rsidRPr="001A40D4" w:rsidRDefault="000127C8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985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E44" w:rsidRPr="001A40D4" w:rsidTr="000962B1">
        <w:tc>
          <w:tcPr>
            <w:tcW w:w="3798" w:type="dxa"/>
            <w:shd w:val="clear" w:color="auto" w:fill="auto"/>
          </w:tcPr>
          <w:p w:rsidR="00DE7E44" w:rsidRPr="001A40D4" w:rsidRDefault="00DE7E44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 педагогической комиссии или индивидуальной программе реабилитации инвалида</w:t>
            </w:r>
          </w:p>
        </w:tc>
        <w:tc>
          <w:tcPr>
            <w:tcW w:w="1843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E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DE7E44" w:rsidRPr="00DE7E44" w:rsidRDefault="00DE7E44" w:rsidP="00817F3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DE7E44" w:rsidRPr="001A40D4" w:rsidRDefault="00DE7E44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3" w:rsidRPr="001A40D4" w:rsidTr="000962B1">
        <w:tc>
          <w:tcPr>
            <w:tcW w:w="3798" w:type="dxa"/>
            <w:shd w:val="clear" w:color="auto" w:fill="auto"/>
          </w:tcPr>
          <w:p w:rsidR="000F4663" w:rsidRPr="001A40D4" w:rsidRDefault="000F4663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0D4">
              <w:rPr>
                <w:rFonts w:ascii="Times New Roman" w:hAnsi="Times New Roman"/>
                <w:sz w:val="24"/>
                <w:szCs w:val="24"/>
              </w:rPr>
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 (ст.79)</w:t>
            </w:r>
          </w:p>
        </w:tc>
        <w:tc>
          <w:tcPr>
            <w:tcW w:w="1843" w:type="dxa"/>
            <w:shd w:val="clear" w:color="auto" w:fill="auto"/>
          </w:tcPr>
          <w:p w:rsidR="000F4663" w:rsidRPr="001A40D4" w:rsidRDefault="00DE7E44" w:rsidP="00007281">
            <w:pPr>
              <w:pStyle w:val="a4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0F4663" w:rsidRPr="001A40D4" w:rsidRDefault="003D00A5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F4663" w:rsidRPr="001A40D4" w:rsidRDefault="000F4663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13" w:rsidRPr="001A40D4" w:rsidTr="000962B1">
        <w:tc>
          <w:tcPr>
            <w:tcW w:w="3798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8926EE">
              <w:rPr>
                <w:rFonts w:ascii="Times New Roman" w:hAnsi="Times New Roman"/>
                <w:sz w:val="24"/>
                <w:szCs w:val="24"/>
              </w:rPr>
              <w:t xml:space="preserve"> работников,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образования, от общего числа работников органов и организаций, предоставля</w:t>
            </w:r>
            <w:r>
              <w:rPr>
                <w:rFonts w:ascii="Times New Roman" w:hAnsi="Times New Roman"/>
                <w:sz w:val="24"/>
                <w:szCs w:val="24"/>
              </w:rPr>
              <w:t>ющих услуги в сфере образования (чел.)</w:t>
            </w:r>
          </w:p>
        </w:tc>
        <w:tc>
          <w:tcPr>
            <w:tcW w:w="1843" w:type="dxa"/>
            <w:shd w:val="clear" w:color="auto" w:fill="auto"/>
          </w:tcPr>
          <w:p w:rsidR="00D65E13" w:rsidRDefault="00550272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85634D" w:rsidRPr="001A40D4" w:rsidRDefault="0085634D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(курсы первой мед, помощи)</w:t>
            </w:r>
          </w:p>
        </w:tc>
        <w:tc>
          <w:tcPr>
            <w:tcW w:w="1985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65E13" w:rsidRPr="001A40D4" w:rsidRDefault="00D65E13" w:rsidP="00F27D1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663" w:rsidRPr="001A40D4" w:rsidTr="000962B1">
        <w:tc>
          <w:tcPr>
            <w:tcW w:w="3798" w:type="dxa"/>
            <w:shd w:val="clear" w:color="auto" w:fill="auto"/>
          </w:tcPr>
          <w:p w:rsidR="000F4663" w:rsidRDefault="000F4663" w:rsidP="00F27D1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0E5256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(чел.)</w:t>
            </w:r>
          </w:p>
        </w:tc>
        <w:tc>
          <w:tcPr>
            <w:tcW w:w="1843" w:type="dxa"/>
            <w:shd w:val="clear" w:color="auto" w:fill="auto"/>
          </w:tcPr>
          <w:p w:rsidR="000F4663" w:rsidRPr="001A40D4" w:rsidRDefault="00550272" w:rsidP="00007281">
            <w:pPr>
              <w:pStyle w:val="a4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9/29</w:t>
            </w:r>
          </w:p>
        </w:tc>
        <w:tc>
          <w:tcPr>
            <w:tcW w:w="1985" w:type="dxa"/>
            <w:shd w:val="clear" w:color="auto" w:fill="auto"/>
          </w:tcPr>
          <w:p w:rsidR="000F4663" w:rsidRPr="001A40D4" w:rsidRDefault="00164522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0F4663" w:rsidRPr="001A40D4" w:rsidRDefault="000F4663" w:rsidP="0000728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E13" w:rsidRDefault="00D65E13" w:rsidP="00D65E13">
      <w:pPr>
        <w:pStyle w:val="a3"/>
      </w:pPr>
    </w:p>
    <w:p w:rsidR="00D65E13" w:rsidRDefault="00D65E13" w:rsidP="00D65E13">
      <w:pPr>
        <w:pStyle w:val="a3"/>
      </w:pPr>
      <w:r>
        <w:t xml:space="preserve"> Мероприятия ОУ по повышению </w:t>
      </w:r>
      <w:r w:rsidRPr="00335C46">
        <w:t xml:space="preserve">условий доступности, </w:t>
      </w:r>
      <w:r>
        <w:t>запланированные в 2018 году:</w:t>
      </w:r>
    </w:p>
    <w:p w:rsidR="00D65E13" w:rsidRDefault="000F4663" w:rsidP="00BB1B9C">
      <w:pPr>
        <w:pStyle w:val="a3"/>
        <w:numPr>
          <w:ilvl w:val="0"/>
          <w:numId w:val="1"/>
        </w:numPr>
        <w:jc w:val="both"/>
      </w:pPr>
      <w:r>
        <w:lastRenderedPageBreak/>
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здоровья. Увеличить долю</w:t>
      </w:r>
      <w:r w:rsidR="00BB1B9C">
        <w:t xml:space="preserve"> педагогов,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</w:r>
      <w:r w:rsidR="00D65E13">
        <w:t>.</w:t>
      </w:r>
    </w:p>
    <w:p w:rsidR="00D65E13" w:rsidRDefault="00D65E13" w:rsidP="00D65E13">
      <w:pPr>
        <w:pStyle w:val="a3"/>
      </w:pPr>
      <w:r>
        <w:t xml:space="preserve">   </w:t>
      </w:r>
    </w:p>
    <w:p w:rsidR="00BB1B9C" w:rsidRDefault="00BB1B9C" w:rsidP="00D65E13">
      <w:pPr>
        <w:pStyle w:val="a3"/>
      </w:pPr>
    </w:p>
    <w:p w:rsidR="00D65E13" w:rsidRDefault="00D65E13" w:rsidP="00D65E13">
      <w:pPr>
        <w:pStyle w:val="a3"/>
      </w:pPr>
      <w:r>
        <w:t>Заведующий</w:t>
      </w:r>
      <w:r w:rsidR="00BB1B9C">
        <w:t xml:space="preserve">                                       </w:t>
      </w:r>
      <w:r>
        <w:t xml:space="preserve"> ______________ </w:t>
      </w:r>
      <w:r w:rsidR="00BB1B9C">
        <w:t xml:space="preserve">                               </w:t>
      </w:r>
      <w:r w:rsidR="0085634D">
        <w:t>Фокеева Г.К.</w:t>
      </w:r>
    </w:p>
    <w:p w:rsidR="00A109B5" w:rsidRDefault="004C73A4"/>
    <w:sectPr w:rsidR="00A109B5" w:rsidSect="00BA5F5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90A"/>
    <w:multiLevelType w:val="hybridMultilevel"/>
    <w:tmpl w:val="2C7A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1B46"/>
    <w:rsid w:val="000127C8"/>
    <w:rsid w:val="000962B1"/>
    <w:rsid w:val="000F3696"/>
    <w:rsid w:val="000F4663"/>
    <w:rsid w:val="00164522"/>
    <w:rsid w:val="0025458C"/>
    <w:rsid w:val="003D00A5"/>
    <w:rsid w:val="004C73A4"/>
    <w:rsid w:val="00550272"/>
    <w:rsid w:val="00643A9F"/>
    <w:rsid w:val="00690012"/>
    <w:rsid w:val="00744690"/>
    <w:rsid w:val="0085634D"/>
    <w:rsid w:val="00AC7603"/>
    <w:rsid w:val="00BB1B9C"/>
    <w:rsid w:val="00D65E13"/>
    <w:rsid w:val="00DE7E44"/>
    <w:rsid w:val="00E303E0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5E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5E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2018-01-30T10:35:00Z</cp:lastPrinted>
  <dcterms:created xsi:type="dcterms:W3CDTF">2018-01-26T08:28:00Z</dcterms:created>
  <dcterms:modified xsi:type="dcterms:W3CDTF">2018-01-30T10:37:00Z</dcterms:modified>
</cp:coreProperties>
</file>